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13" w:rsidRDefault="00E41E13" w:rsidP="00E96E25"/>
    <w:p w:rsidR="00006A0A" w:rsidRDefault="00006A0A" w:rsidP="00E96E25"/>
    <w:p w:rsidR="004B6E16" w:rsidRDefault="004B6E16" w:rsidP="00E96E25"/>
    <w:p w:rsidR="00FC0922" w:rsidRDefault="00FC0922" w:rsidP="00E96E25"/>
    <w:p w:rsidR="00317C14" w:rsidRDefault="00317C14" w:rsidP="00E96E25"/>
    <w:p w:rsidR="00317C14" w:rsidRDefault="00317C14" w:rsidP="00E96E25"/>
    <w:p w:rsidR="0059162B" w:rsidRDefault="0059162B" w:rsidP="00E96E25"/>
    <w:p w:rsidR="0059162B" w:rsidRDefault="0059162B" w:rsidP="00E96E25"/>
    <w:p w:rsidR="0059162B" w:rsidRDefault="0059162B" w:rsidP="00E96E25"/>
    <w:p w:rsidR="0059162B" w:rsidRDefault="0059162B" w:rsidP="005916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MEMORANDUM</w:t>
      </w:r>
    </w:p>
    <w:p w:rsidR="0059162B" w:rsidRDefault="0059162B" w:rsidP="0059162B">
      <w:pPr>
        <w:rPr>
          <w:rFonts w:ascii="Arial" w:hAnsi="Arial" w:cs="Arial"/>
          <w:sz w:val="8"/>
          <w:szCs w:val="8"/>
        </w:rPr>
      </w:pPr>
    </w:p>
    <w:p w:rsidR="0059162B" w:rsidRPr="00D1032F" w:rsidRDefault="0059162B" w:rsidP="0059162B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>To:</w:t>
      </w:r>
      <w:r w:rsidRPr="00D1032F">
        <w:rPr>
          <w:rFonts w:asciiTheme="minorHAnsi" w:hAnsiTheme="minorHAnsi" w:cstheme="minorHAnsi"/>
          <w:b/>
        </w:rPr>
        <w:tab/>
      </w:r>
      <w:r w:rsidRPr="00D1032F">
        <w:rPr>
          <w:rFonts w:asciiTheme="minorHAnsi" w:hAnsiTheme="minorHAnsi" w:cstheme="minorHAnsi"/>
          <w:b/>
        </w:rPr>
        <w:tab/>
      </w:r>
      <w:r w:rsidRPr="00D1032F">
        <w:rPr>
          <w:rFonts w:asciiTheme="minorHAnsi" w:hAnsiTheme="minorHAnsi" w:cstheme="minorHAnsi"/>
        </w:rPr>
        <w:t xml:space="preserve">Zoning Board of Adjustments </w:t>
      </w:r>
    </w:p>
    <w:p w:rsidR="0059162B" w:rsidRPr="00D1032F" w:rsidRDefault="0059162B" w:rsidP="0059162B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>From:</w:t>
      </w:r>
      <w:r w:rsidR="008F78FC" w:rsidRPr="00D1032F">
        <w:rPr>
          <w:rFonts w:asciiTheme="minorHAnsi" w:hAnsiTheme="minorHAnsi" w:cstheme="minorHAnsi"/>
        </w:rPr>
        <w:tab/>
      </w:r>
      <w:r w:rsidR="008F78FC" w:rsidRPr="00D1032F">
        <w:rPr>
          <w:rFonts w:asciiTheme="minorHAnsi" w:hAnsiTheme="minorHAnsi" w:cstheme="minorHAnsi"/>
        </w:rPr>
        <w:tab/>
        <w:t xml:space="preserve">April Limburg, Planner </w:t>
      </w:r>
    </w:p>
    <w:p w:rsidR="0059162B" w:rsidRPr="00D1032F" w:rsidRDefault="0059162B" w:rsidP="0059162B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>Date:</w:t>
      </w:r>
      <w:r w:rsidRPr="00D1032F">
        <w:rPr>
          <w:rFonts w:asciiTheme="minorHAnsi" w:hAnsiTheme="minorHAnsi" w:cstheme="minorHAnsi"/>
        </w:rPr>
        <w:tab/>
      </w:r>
      <w:r w:rsidRPr="00D1032F">
        <w:rPr>
          <w:rFonts w:asciiTheme="minorHAnsi" w:hAnsiTheme="minorHAnsi" w:cstheme="minorHAnsi"/>
        </w:rPr>
        <w:tab/>
      </w:r>
      <w:r w:rsidR="008657DB" w:rsidRPr="00D1032F">
        <w:rPr>
          <w:rFonts w:asciiTheme="minorHAnsi" w:hAnsiTheme="minorHAnsi" w:cstheme="minorHAnsi"/>
        </w:rPr>
        <w:t>April 27</w:t>
      </w:r>
      <w:r w:rsidR="008F78FC" w:rsidRPr="00D1032F">
        <w:rPr>
          <w:rFonts w:asciiTheme="minorHAnsi" w:hAnsiTheme="minorHAnsi" w:cstheme="minorHAnsi"/>
        </w:rPr>
        <w:t>, 2021</w:t>
      </w:r>
    </w:p>
    <w:p w:rsidR="0059162B" w:rsidRPr="00D1032F" w:rsidRDefault="0059162B" w:rsidP="0059162B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>Re:</w:t>
      </w:r>
      <w:r w:rsidRPr="00D1032F">
        <w:rPr>
          <w:rFonts w:asciiTheme="minorHAnsi" w:hAnsiTheme="minorHAnsi" w:cstheme="minorHAnsi"/>
          <w:b/>
        </w:rPr>
        <w:tab/>
      </w:r>
      <w:r w:rsidRPr="00D1032F">
        <w:rPr>
          <w:rFonts w:asciiTheme="minorHAnsi" w:hAnsiTheme="minorHAnsi" w:cstheme="minorHAnsi"/>
          <w:b/>
        </w:rPr>
        <w:tab/>
      </w:r>
      <w:r w:rsidR="008F78FC" w:rsidRPr="00D1032F">
        <w:rPr>
          <w:rFonts w:asciiTheme="minorHAnsi" w:hAnsiTheme="minorHAnsi" w:cstheme="minorHAnsi"/>
        </w:rPr>
        <w:t xml:space="preserve">Appeal Case No. </w:t>
      </w:r>
      <w:r w:rsidR="008657DB" w:rsidRPr="00D1032F">
        <w:rPr>
          <w:rFonts w:asciiTheme="minorHAnsi" w:hAnsiTheme="minorHAnsi" w:cstheme="minorHAnsi"/>
        </w:rPr>
        <w:t>40</w:t>
      </w:r>
    </w:p>
    <w:p w:rsidR="0059162B" w:rsidRPr="00D1032F" w:rsidRDefault="0059162B" w:rsidP="0059162B">
      <w:pPr>
        <w:jc w:val="both"/>
        <w:rPr>
          <w:rFonts w:asciiTheme="minorHAnsi" w:hAnsiTheme="minorHAnsi" w:cstheme="minorHAnsi"/>
        </w:rPr>
      </w:pPr>
    </w:p>
    <w:p w:rsidR="008657DB" w:rsidRPr="00D1032F" w:rsidRDefault="0059162B" w:rsidP="0059162B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>INTRODUCTION</w:t>
      </w:r>
      <w:bookmarkStart w:id="0" w:name="_Hlk34384812"/>
      <w:r w:rsidRPr="00D1032F">
        <w:rPr>
          <w:rFonts w:asciiTheme="minorHAnsi" w:hAnsiTheme="minorHAnsi" w:cstheme="minorHAnsi"/>
          <w:b/>
        </w:rPr>
        <w:t xml:space="preserve">:  </w:t>
      </w:r>
      <w:r w:rsidRPr="00D1032F">
        <w:rPr>
          <w:rFonts w:asciiTheme="minorHAnsi" w:hAnsiTheme="minorHAnsi" w:cstheme="minorHAnsi"/>
        </w:rPr>
        <w:t xml:space="preserve"> </w:t>
      </w:r>
      <w:bookmarkEnd w:id="0"/>
      <w:r w:rsidR="008657DB" w:rsidRPr="00D1032F">
        <w:rPr>
          <w:rFonts w:asciiTheme="minorHAnsi" w:hAnsiTheme="minorHAnsi" w:cstheme="minorHAnsi"/>
        </w:rPr>
        <w:t xml:space="preserve">A request filed by Carver Construction on behalf of Bob </w:t>
      </w:r>
      <w:proofErr w:type="spellStart"/>
      <w:r w:rsidR="008657DB" w:rsidRPr="00D1032F">
        <w:rPr>
          <w:rFonts w:asciiTheme="minorHAnsi" w:hAnsiTheme="minorHAnsi" w:cstheme="minorHAnsi"/>
        </w:rPr>
        <w:t>Koening</w:t>
      </w:r>
      <w:proofErr w:type="spellEnd"/>
      <w:r w:rsidR="008657DB" w:rsidRPr="00D1032F">
        <w:rPr>
          <w:rFonts w:asciiTheme="minorHAnsi" w:hAnsiTheme="minorHAnsi" w:cstheme="minorHAnsi"/>
        </w:rPr>
        <w:t xml:space="preserve"> to allow for the construction of a 30’x36’ garage on the second lot of the property at 2014 W </w:t>
      </w:r>
      <w:proofErr w:type="spellStart"/>
      <w:r w:rsidR="008657DB" w:rsidRPr="00D1032F">
        <w:rPr>
          <w:rFonts w:asciiTheme="minorHAnsi" w:hAnsiTheme="minorHAnsi" w:cstheme="minorHAnsi"/>
        </w:rPr>
        <w:t>Fulliam</w:t>
      </w:r>
      <w:proofErr w:type="spellEnd"/>
      <w:r w:rsidR="008657DB" w:rsidRPr="00D1032F">
        <w:rPr>
          <w:rFonts w:asciiTheme="minorHAnsi" w:hAnsiTheme="minorHAnsi" w:cstheme="minorHAnsi"/>
        </w:rPr>
        <w:t xml:space="preserve"> Ave.  </w:t>
      </w:r>
    </w:p>
    <w:p w:rsidR="008657DB" w:rsidRPr="00D1032F" w:rsidRDefault="008657DB" w:rsidP="0059162B">
      <w:pPr>
        <w:jc w:val="both"/>
        <w:rPr>
          <w:rFonts w:asciiTheme="minorHAnsi" w:hAnsiTheme="minorHAnsi" w:cstheme="minorHAnsi"/>
        </w:rPr>
      </w:pPr>
    </w:p>
    <w:p w:rsidR="008657DB" w:rsidRPr="00D1032F" w:rsidRDefault="008657DB" w:rsidP="0059162B">
      <w:pPr>
        <w:jc w:val="both"/>
        <w:rPr>
          <w:rFonts w:asciiTheme="minorHAnsi" w:hAnsiTheme="minorHAnsi" w:cstheme="minorHAnsi"/>
        </w:rPr>
      </w:pPr>
    </w:p>
    <w:p w:rsidR="00D1032F" w:rsidRDefault="0059162B" w:rsidP="00D1032F">
      <w:pPr>
        <w:jc w:val="both"/>
        <w:rPr>
          <w:rFonts w:asciiTheme="minorHAnsi" w:hAnsiTheme="minorHAnsi" w:cstheme="minorHAnsi"/>
        </w:rPr>
      </w:pPr>
      <w:r w:rsidRPr="00D1032F">
        <w:rPr>
          <w:rFonts w:asciiTheme="minorHAnsi" w:hAnsiTheme="minorHAnsi" w:cstheme="minorHAnsi"/>
          <w:b/>
        </w:rPr>
        <w:t xml:space="preserve">BACKGROUND:   </w:t>
      </w:r>
      <w:r w:rsidR="00D1032F" w:rsidRPr="00D1032F">
        <w:rPr>
          <w:rFonts w:asciiTheme="minorHAnsi" w:hAnsiTheme="minorHAnsi" w:cstheme="minorHAnsi"/>
          <w:color w:val="000000" w:themeColor="text1"/>
        </w:rPr>
        <w:t xml:space="preserve">Carver Construction has submitted a request on behalf of Bob </w:t>
      </w:r>
      <w:proofErr w:type="spellStart"/>
      <w:r w:rsidR="00D1032F" w:rsidRPr="00D1032F">
        <w:rPr>
          <w:rFonts w:asciiTheme="minorHAnsi" w:hAnsiTheme="minorHAnsi" w:cstheme="minorHAnsi"/>
          <w:color w:val="000000" w:themeColor="text1"/>
        </w:rPr>
        <w:t>Koening</w:t>
      </w:r>
      <w:proofErr w:type="spellEnd"/>
      <w:r w:rsidR="00D1032F" w:rsidRPr="00D1032F">
        <w:rPr>
          <w:rFonts w:asciiTheme="minorHAnsi" w:hAnsiTheme="minorHAnsi" w:cstheme="minorHAnsi"/>
          <w:color w:val="000000" w:themeColor="text1"/>
        </w:rPr>
        <w:t xml:space="preserve"> to build a garage at 2014 W </w:t>
      </w:r>
      <w:proofErr w:type="spellStart"/>
      <w:r w:rsidR="00D1032F" w:rsidRPr="00D1032F">
        <w:rPr>
          <w:rFonts w:asciiTheme="minorHAnsi" w:hAnsiTheme="minorHAnsi" w:cstheme="minorHAnsi"/>
          <w:color w:val="000000" w:themeColor="text1"/>
        </w:rPr>
        <w:t>Fulliam</w:t>
      </w:r>
      <w:proofErr w:type="spellEnd"/>
      <w:r w:rsidR="00D1032F" w:rsidRPr="00D1032F">
        <w:rPr>
          <w:rFonts w:asciiTheme="minorHAnsi" w:hAnsiTheme="minorHAnsi" w:cstheme="minorHAnsi"/>
          <w:color w:val="000000" w:themeColor="text1"/>
        </w:rPr>
        <w:t xml:space="preserve"> Ave on the second lot towards the rear of the property. The property is 1</w:t>
      </w:r>
      <w:r w:rsidR="0062737D">
        <w:rPr>
          <w:rFonts w:asciiTheme="minorHAnsi" w:hAnsiTheme="minorHAnsi" w:cstheme="minorHAnsi"/>
          <w:color w:val="000000" w:themeColor="text1"/>
        </w:rPr>
        <w:t>6</w:t>
      </w:r>
      <w:r w:rsidR="00D1032F" w:rsidRPr="00D1032F">
        <w:rPr>
          <w:rFonts w:asciiTheme="minorHAnsi" w:hAnsiTheme="minorHAnsi" w:cstheme="minorHAnsi"/>
          <w:color w:val="000000" w:themeColor="text1"/>
        </w:rPr>
        <w:t>,3</w:t>
      </w:r>
      <w:r w:rsidR="0062737D">
        <w:rPr>
          <w:rFonts w:asciiTheme="minorHAnsi" w:hAnsiTheme="minorHAnsi" w:cstheme="minorHAnsi"/>
          <w:color w:val="000000" w:themeColor="text1"/>
        </w:rPr>
        <w:t>91</w:t>
      </w:r>
      <w:r w:rsidR="00D1032F" w:rsidRPr="00D1032F">
        <w:rPr>
          <w:rFonts w:asciiTheme="minorHAnsi" w:hAnsiTheme="minorHAnsi" w:cstheme="minorHAnsi"/>
          <w:color w:val="000000" w:themeColor="text1"/>
        </w:rPr>
        <w:t xml:space="preserve"> square feet. The property currently has </w:t>
      </w:r>
      <w:proofErr w:type="gramStart"/>
      <w:r w:rsidR="00D1032F" w:rsidRPr="00D1032F">
        <w:rPr>
          <w:rFonts w:asciiTheme="minorHAnsi" w:hAnsiTheme="minorHAnsi" w:cstheme="minorHAnsi"/>
          <w:color w:val="000000" w:themeColor="text1"/>
        </w:rPr>
        <w:t>a</w:t>
      </w:r>
      <w:proofErr w:type="gramEnd"/>
      <w:r w:rsidR="00D1032F" w:rsidRPr="00D1032F">
        <w:rPr>
          <w:rFonts w:asciiTheme="minorHAnsi" w:hAnsiTheme="minorHAnsi" w:cstheme="minorHAnsi"/>
          <w:color w:val="000000" w:themeColor="text1"/>
        </w:rPr>
        <w:t xml:space="preserve"> 828 square foot attached garage along with a 192 sq. ft. shed. The total square footage of accessory buildings on the property is 1,020.  The owner would like to build a garage consisting of 1,080 square feet. The dimensions of the garage are 30x36. </w:t>
      </w:r>
      <w:r w:rsidR="00D1032F" w:rsidRPr="00D1032F">
        <w:rPr>
          <w:rFonts w:asciiTheme="minorHAnsi" w:hAnsiTheme="minorHAnsi" w:cstheme="minorHAnsi"/>
        </w:rPr>
        <w:t xml:space="preserve">The proposed garage would cause the property to exceed the 1,440 maximum cumulative square footage of all accessory buildings and attached garages allowed by Section 10-20-2 (A) of City Code by 660 square feet.  </w:t>
      </w:r>
    </w:p>
    <w:p w:rsidR="0018264D" w:rsidRDefault="0018264D" w:rsidP="00D1032F">
      <w:pPr>
        <w:jc w:val="both"/>
        <w:rPr>
          <w:rFonts w:asciiTheme="minorHAnsi" w:hAnsiTheme="minorHAnsi" w:cstheme="minorHAnsi"/>
        </w:rPr>
      </w:pPr>
    </w:p>
    <w:p w:rsidR="0018264D" w:rsidRPr="00D1032F" w:rsidRDefault="0018264D" w:rsidP="00D103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shed and items next to the proposed garage will be relocated, inside the new garage. There will be a 25’ driveway to enter the building. The garage will be used for storing a pontoon and other vehicles. </w:t>
      </w:r>
    </w:p>
    <w:p w:rsidR="00D1032F" w:rsidRPr="00D1032F" w:rsidRDefault="00D1032F" w:rsidP="00D1032F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32F" w:rsidRPr="00D1032F" w:rsidRDefault="00D1032F" w:rsidP="00D1032F">
      <w:pPr>
        <w:jc w:val="both"/>
        <w:rPr>
          <w:rFonts w:asciiTheme="minorHAnsi" w:hAnsiTheme="minorHAnsi" w:cstheme="minorHAnsi"/>
          <w:color w:val="000000" w:themeColor="text1"/>
        </w:rPr>
      </w:pPr>
      <w:r w:rsidRPr="00D1032F">
        <w:rPr>
          <w:rFonts w:asciiTheme="minorHAnsi" w:hAnsiTheme="minorHAnsi" w:cstheme="minorHAnsi"/>
          <w:color w:val="000000" w:themeColor="text1"/>
        </w:rPr>
        <w:t xml:space="preserve">The property is at the corner of W </w:t>
      </w:r>
      <w:proofErr w:type="spellStart"/>
      <w:r w:rsidRPr="00D1032F">
        <w:rPr>
          <w:rFonts w:asciiTheme="minorHAnsi" w:hAnsiTheme="minorHAnsi" w:cstheme="minorHAnsi"/>
          <w:color w:val="000000" w:themeColor="text1"/>
        </w:rPr>
        <w:t>Fulliam</w:t>
      </w:r>
      <w:proofErr w:type="spellEnd"/>
      <w:r w:rsidRPr="00D1032F">
        <w:rPr>
          <w:rFonts w:asciiTheme="minorHAnsi" w:hAnsiTheme="minorHAnsi" w:cstheme="minorHAnsi"/>
          <w:color w:val="000000" w:themeColor="text1"/>
        </w:rPr>
        <w:t xml:space="preserve"> and Timberline Dr.  </w:t>
      </w:r>
    </w:p>
    <w:p w:rsidR="00D1032F" w:rsidRPr="00D1032F" w:rsidRDefault="00D1032F" w:rsidP="00D1032F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32F" w:rsidRPr="00D1032F" w:rsidRDefault="00D1032F" w:rsidP="00D1032F">
      <w:pPr>
        <w:jc w:val="both"/>
        <w:rPr>
          <w:rFonts w:asciiTheme="minorHAnsi" w:hAnsiTheme="minorHAnsi" w:cstheme="minorHAnsi"/>
          <w:color w:val="000000" w:themeColor="text1"/>
        </w:rPr>
      </w:pPr>
      <w:r w:rsidRPr="00D1032F">
        <w:rPr>
          <w:rFonts w:asciiTheme="minorHAnsi" w:hAnsiTheme="minorHAnsi" w:cstheme="minorHAnsi"/>
          <w:color w:val="000000" w:themeColor="text1"/>
        </w:rPr>
        <w:t xml:space="preserve">Attached is the application, site plan, and aerial of the property. </w:t>
      </w:r>
    </w:p>
    <w:p w:rsidR="008657DB" w:rsidRPr="00D1032F" w:rsidRDefault="008657DB" w:rsidP="008657DB">
      <w:pPr>
        <w:jc w:val="both"/>
        <w:rPr>
          <w:rFonts w:asciiTheme="minorHAnsi" w:hAnsiTheme="minorHAnsi" w:cstheme="minorHAnsi"/>
        </w:rPr>
      </w:pPr>
    </w:p>
    <w:p w:rsidR="0059162B" w:rsidRPr="00D1032F" w:rsidRDefault="0059162B" w:rsidP="0059162B">
      <w:pPr>
        <w:jc w:val="both"/>
        <w:rPr>
          <w:rFonts w:asciiTheme="minorHAnsi" w:hAnsiTheme="minorHAnsi" w:cstheme="minorHAnsi"/>
          <w:color w:val="000000" w:themeColor="text1"/>
        </w:rPr>
      </w:pPr>
    </w:p>
    <w:p w:rsidR="002D6F38" w:rsidRDefault="002D6F38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04F7D" w:rsidRDefault="00304F7D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04F7D" w:rsidRDefault="00304F7D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04F7D" w:rsidRDefault="00304F7D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6F38" w:rsidRDefault="002D6F38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04F7D" w:rsidRDefault="00304F7D" w:rsidP="0059162B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          </w:t>
      </w:r>
    </w:p>
    <w:p w:rsidR="002D6F38" w:rsidRDefault="002D6F38" w:rsidP="00304F7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D6F38" w:rsidRDefault="002D6F38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6F38" w:rsidRDefault="00467BAC" w:rsidP="001926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1200150</wp:posOffset>
                </wp:positionV>
                <wp:extent cx="1676400" cy="361950"/>
                <wp:effectExtent l="304800" t="0" r="19050" b="43815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61950"/>
                        </a:xfrm>
                        <a:prstGeom prst="wedgeRectCallout">
                          <a:avLst>
                            <a:gd name="adj1" fmla="val -67708"/>
                            <a:gd name="adj2" fmla="val 16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BAC" w:rsidRDefault="00467BAC" w:rsidP="00467BAC">
                            <w:pPr>
                              <w:jc w:val="center"/>
                            </w:pPr>
                            <w:r>
                              <w:t xml:space="preserve">2014 W </w:t>
                            </w:r>
                            <w:proofErr w:type="spellStart"/>
                            <w:r>
                              <w:t>Fulliam</w:t>
                            </w:r>
                            <w:proofErr w:type="spellEnd"/>
                            <w:r>
                              <w:t xml:space="preserve"> 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6" type="#_x0000_t61" style="position:absolute;left:0;text-align:left;margin-left:288.75pt;margin-top:94.5pt;width:132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PqrQIAALQFAAAOAAAAZHJzL2Uyb0RvYy54bWysVN1P2zAQf5+0/8HyOyTpSgsVKaqKmCYh&#10;qICJZ9exm0y2z7Pdpt1fv7OThmqgPUx7Se5837/7uL7Za0V2wvkGTEmL85wSYThUjdmU9PvL3dkl&#10;JT4wUzEFRpT0IDy9mX/+dN3amRhBDaoSjqAT42etLWkdgp1lmee10MyfgxUGhRKcZgFZt8kqx1r0&#10;rlU2yvNJ1oKrrAMuvMfX205I58m/lIKHRym9CESVFHML6evSdx2/2fyazTaO2brhfRrsH7LQrDEY&#10;dHB1ywIjW9e8c6Ub7sCDDOccdAZSNlykGrCaIv+jmueaWZFqQXC8HWDy/88tf9itHGmqkmKjDNPY&#10;oicEjZnNVjFHlkwp2AZyGYFqrZ+h/rNduZ7zSMaq99Lp+Md6yD6BexjAFftAOD4Wk+lknGMPOMq+&#10;TIqri4R+9mZtnQ9fBWgSiZK2otqImEyfRMKX7e59SEBXfbqs+lFQIrXCvu2YImeT6TRP+WI3TpRG&#10;p0rFZHSBuWAZGL/3idQxA3yOxXblJSoclIhhlXkSEvHCgkYpoTSpYqkcweAlZZwLE4pOVLNKdM8Y&#10;bAg3WKTgyWH0LBulBt+9g7gF7313Wff60VSkQR+M878l1hkPFikymDAY68aA+8iBwqr6yJ3+EaQO&#10;mohS2K/3aZbGx3FZQ3XA+XLQLZ63/K7B5t4zH1bMYcdwHvB6hEf8SAVtSaGnKKnB/froPerjAqCU&#10;khY3t6T+55Y5QYn6ZnA1rorxOK56YsYX0xEy7lSyPpWYrV4CNg5nCLNLZNQP6khKB/oVj8wiRkUR&#10;Mxxjl5QHd2SWobsoeKa4WCySGq63ZeHePFsenUec43S97F+Zs/2EB9yNBzhueT+IHcZvutHSwGIb&#10;QDYhCiPSHa49g6chjVJ/xuLtOeWT1tuxnf8GAAD//wMAUEsDBBQABgAIAAAAIQAXI8nS3wAAAAsB&#10;AAAPAAAAZHJzL2Rvd25yZXYueG1sTI/NTsMwEITvSLyDtUjcqN2Qv4Y4FUICbkgtRVzdxI0D8TrY&#10;bhvenuUEx535NDtTr2c7spP2YXAoYbkQwDS2rhuwl7B7fbwpgYWosFOjQy3hWwdYN5cXtao6d8aN&#10;Pm1jzygEQ6UkmBinivPQGm1VWLhJI3kH562KdPqed16dKdyOPBEi51YNSB+MmvSD0e3n9mgluFv/&#10;nL18iSJ+FH73nm4S85Y/SXl9Nd/fAYt6jn8w/Nan6tBQp707YhfYKCErioxQMsoVjSKiTJek7CUk&#10;aS6ANzX/v6H5AQAA//8DAFBLAQItABQABgAIAAAAIQC2gziS/gAAAOEBAAATAAAAAAAAAAAAAAAA&#10;AAAAAABbQ29udGVudF9UeXBlc10ueG1sUEsBAi0AFAAGAAgAAAAhADj9If/WAAAAlAEAAAsAAAAA&#10;AAAAAAAAAAAALwEAAF9yZWxzLy5yZWxzUEsBAi0AFAAGAAgAAAAhAFlBg+qtAgAAtAUAAA4AAAAA&#10;AAAAAAAAAAAALgIAAGRycy9lMm9Eb2MueG1sUEsBAi0AFAAGAAgAAAAhABcjydLfAAAACwEAAA8A&#10;AAAAAAAAAAAAAAAABwUAAGRycy9kb3ducmV2LnhtbFBLBQYAAAAABAAEAPMAAAATBgAAAAA=&#10;" adj="-3825,45900" fillcolor="#4f81bd [3204]" strokecolor="#243f60 [1604]" strokeweight="2pt">
                <v:textbox>
                  <w:txbxContent>
                    <w:p w:rsidR="00467BAC" w:rsidRDefault="00467BAC" w:rsidP="00467BAC">
                      <w:pPr>
                        <w:jc w:val="center"/>
                      </w:pPr>
                      <w:r>
                        <w:t xml:space="preserve">2014 W </w:t>
                      </w:r>
                      <w:proofErr w:type="spellStart"/>
                      <w:r>
                        <w:t>Fulliam</w:t>
                      </w:r>
                      <w:proofErr w:type="spellEnd"/>
                      <w:r>
                        <w:t xml:space="preserve"> 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5600700</wp:posOffset>
                </wp:positionV>
                <wp:extent cx="1524000" cy="304800"/>
                <wp:effectExtent l="209550" t="228600" r="19050" b="19050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wedgeRectCallout">
                          <a:avLst>
                            <a:gd name="adj1" fmla="val -63141"/>
                            <a:gd name="adj2" fmla="val -1218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BAC" w:rsidRDefault="00467BAC" w:rsidP="00467BAC">
                            <w:pPr>
                              <w:jc w:val="center"/>
                            </w:pPr>
                            <w:r>
                              <w:t>30’x36’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7" o:spid="_x0000_s1027" type="#_x0000_t61" style="position:absolute;left:0;text-align:left;margin-left:300pt;margin-top:441pt;width:12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YerwIAALUFAAAOAAAAZHJzL2Uyb0RvYy54bWysVEtv2zAMvg/YfxB0b/1o0nRBnSJI0WFA&#10;0RVth54VWYo96DVJiZ39+lGy4mRrscOwi02J5Cfy4+P6ppcC7Zh1rVYVLs5zjJiium7VpsLfXu7O&#10;rjBynqiaCK1YhffM4ZvFxw/XnZmzUjda1MwiAFFu3pkKN96beZY52jBJ3Lk2TIGSayuJh6PdZLUl&#10;HaBLkZV5fpl12tbGasqcg9vbQYkXEZ9zRv1Xzh3zSFQYYvPxa+N3Hb7Z4prMN5aYpqUpDPIPUUjS&#10;Knh0hLolnqCtbd9AyZZa7TT351TLTHPeUhZzgGyK/I9snhtiWMwFyHFmpMn9P1j6sHu0qK0rPMNI&#10;EQklegLSiNpsBbFoRYTQW49mgajOuDnYP5tHm04OxJB1z60Mf8gH9ZHc/Ugu6z2icFlMy0meQw0o&#10;6C7yyRXIAJMdvY11/jPTEgWhwh2rNywEk4KI/JLdvfOR6DqFS+rvBUZcCqjbjgh0dnlRTIpU2BOj&#10;8jejoiyuZtMUQAKFUA4hQFwh2yG/KPm9YOFdoZ4YB8IgozJGFFuVrYRF8HqFCaVM+WJQNaRmw/UU&#10;Uj/kO3rE7CNgQOatECN2Aghj8BZ7oC3ZB1cWO310zv8W2OA8esSXtfKjs2yVtu8BCMgqvTzYH0ga&#10;qAks+X7dx2a6CJbhZq3rPTSY1cPkOUPvWqjuPXH+kVgoGTQErA//FT5c6K7COkkYNdr+fO8+2MME&#10;gBajDka3wu7HlliGkfiiYDY+FZNJmPV4mExnJRzsqWZ9qlFbudJQOGgiiC6Kwd6Lg8itlq+wZZbh&#10;VVARReHtClNvD4eVH1YK7CnKlstoBvNtiL9Xz4YG8MBz6K6X/pVYk1rcw3A86MOYk3lsxIHjo23w&#10;VHq59Zq3PiiPvKYD7IbYSmmPheVzeo5Wx227+AUAAP//AwBQSwMEFAAGAAgAAAAhAKyN6TriAAAA&#10;CwEAAA8AAABkcnMvZG93bnJldi54bWxMj0FPwzAMhe9I/IfISFwQSxiwlVJ3GpN24QCiGxLHtMna&#10;isYpTbYVfj3eCW7P9tPz97LF6DpxsENoPSHcTBQIS5U3LdUI2836OgERoiajO08W4dsGWOTnZ5lO&#10;jT/Smz0UsRYcQiHVCE2MfSplqBrrdJj43hLfdn5wOvI41NIM+sjhrpNTpWbS6Zb4Q6N7u2ps9Vns&#10;HUJo5+/D+uvjafW6e74vSrm5eln+IF5ejMtHENGO8c8MJ3xGh5yZSr8nE0SHMFOKu0SEJJmyYEdy&#10;d9qUCA+3LGSeyf8d8l8AAAD//wMAUEsBAi0AFAAGAAgAAAAhALaDOJL+AAAA4QEAABMAAAAAAAAA&#10;AAAAAAAAAAAAAFtDb250ZW50X1R5cGVzXS54bWxQSwECLQAUAAYACAAAACEAOP0h/9YAAACUAQAA&#10;CwAAAAAAAAAAAAAAAAAvAQAAX3JlbHMvLnJlbHNQSwECLQAUAAYACAAAACEAHxyWHq8CAAC1BQAA&#10;DgAAAAAAAAAAAAAAAAAuAgAAZHJzL2Uyb0RvYy54bWxQSwECLQAUAAYACAAAACEArI3pOuIAAAAL&#10;AQAADwAAAAAAAAAAAAAAAAAJBQAAZHJzL2Rvd25yZXYueG1sUEsFBgAAAAAEAAQA8wAAABgGAAAA&#10;AA==&#10;" adj="-2838,-15525" fillcolor="#4f81bd [3204]" strokecolor="#243f60 [1604]" strokeweight="2pt">
                <v:textbox>
                  <w:txbxContent>
                    <w:p w:rsidR="00467BAC" w:rsidRDefault="00467BAC" w:rsidP="00467BAC">
                      <w:pPr>
                        <w:jc w:val="center"/>
                      </w:pPr>
                      <w:r>
                        <w:t>30’x36’ garage</w:t>
                      </w:r>
                    </w:p>
                  </w:txbxContent>
                </v:textbox>
              </v:shape>
            </w:pict>
          </mc:Fallback>
        </mc:AlternateContent>
      </w:r>
      <w:r w:rsidR="00192692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4352925</wp:posOffset>
                </wp:positionV>
                <wp:extent cx="1352550" cy="333375"/>
                <wp:effectExtent l="152400" t="0" r="19050" b="371475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33375"/>
                        </a:xfrm>
                        <a:prstGeom prst="wedgeRectCallout">
                          <a:avLst>
                            <a:gd name="adj1" fmla="val -60269"/>
                            <a:gd name="adj2" fmla="val 148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692" w:rsidRDefault="00192692" w:rsidP="00192692">
                            <w:pPr>
                              <w:jc w:val="center"/>
                            </w:pPr>
                            <w:r>
                              <w:t>25’ concrete 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6" o:spid="_x0000_s1028" type="#_x0000_t61" style="position:absolute;left:0;text-align:left;margin-left:350.25pt;margin-top:342.75pt;width:106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acrgIAALQFAAAOAAAAZHJzL2Uyb0RvYy54bWysVEtv2zAMvg/YfxB0b/1okrZBnSJI0WFA&#10;0RVth54VWYo96DVJiZ39+lGy4gRrscMwH2RJJD+Sn0je3PZSoB2zrtWqwsV5jhFTVNet2lT4++v9&#10;2RVGzhNVE6EVq/CeOXy7+PzppjNzVupGi5pZBCDKzTtT4cZ7M88yRxsmiTvXhikQcm0l8XC0m6y2&#10;pAN0KbIyz2dZp21trKbMObi9G4R4EfE5Z9R/49wxj0SFITYfVxvXdVizxQ2ZbywxTUtTGOQfopCk&#10;VeB0hLojnqCtbd9ByZZa7TT351TLTHPeUhZzgGyK/I9sXhpiWMwFyHFmpMn9P1j6uHuyqK0rPMNI&#10;EQlP9AykEbXZCmLRigihtx7NAlGdcXPQfzFPNp0cbEPWPbcy/CEf1Edy9yO5rPeIwmVxMS2nU3gD&#10;CrIL+C6nATQ7Whvr/BemJQqbCnes3rAQTAoi8kt2D85HousULql/FBhxKeDddkSgs1lezq7Tw54o&#10;ladKxeTqahKVwH/ChN0hAggrJDukF3d+L1hwK9Qz48AXJFTGgGKlspWwCJxXmFDKlC8GUUNqNlxP&#10;c/hSuqNFTD4CBmTeCjFiJ4DQBe+xB9aSfjBlsdBH4/xvgQ3Go0X0rJUfjWWrtP0IQEBWyfOgfyBp&#10;oCaw5Pt1H2upDJrhZq3rPdSX1UPjOUPvW3jcB+L8E7HwYlAPMD38N1i40F2Fddph1Gj766P7oA8N&#10;AFKMOujcCrufW2IZRuKrgta4LiaT0OrxMJlelnCwp5L1qURt5UrDw0ENQXRxG/S9OGy51fINhswy&#10;eAURURR8V5h6ezis/DBRYExRtlxGNWhvQ/yDejE0gAeeQ3W99m/EmlThHnrjUR+6PBXiwPFRN1gq&#10;vdx6zVsfhEde0wFGQyylNMbC7Dk9R63jsF38BgAA//8DAFBLAwQUAAYACAAAACEACnOer90AAAAL&#10;AQAADwAAAGRycy9kb3ducmV2LnhtbEyPwU7DMBBE70j8g7VI3KgdoqYhxKmgKpy4UMrdSZYkwl6H&#10;2G3Tv2c50dus5ml2plzPzoojTmHwpCFZKBBIjW8H6jTsP17uchAhGmqN9YQazhhgXV1flaZo/Yne&#10;8biLneAQCoXR0Mc4FlKGpkdnwsKPSOx9+cmZyOfUyXYyJw53Vt4rlUlnBuIPvRlx02PzvTs4DWn9&#10;fN6u1MZhvrfZNvmxr2/hU+vbm/npEUTEOf7D8Fefq0PFnWp/oDYIq2Gl1JJRDVm+ZMHEQ5KyqNlK&#10;cwWyKuXlhuoXAAD//wMAUEsBAi0AFAAGAAgAAAAhALaDOJL+AAAA4QEAABMAAAAAAAAAAAAAAAAA&#10;AAAAAFtDb250ZW50X1R5cGVzXS54bWxQSwECLQAUAAYACAAAACEAOP0h/9YAAACUAQAACwAAAAAA&#10;AAAAAAAAAAAvAQAAX3JlbHMvLnJlbHNQSwECLQAUAAYACAAAACEAY/92nK4CAAC0BQAADgAAAAAA&#10;AAAAAAAAAAAuAgAAZHJzL2Uyb0RvYy54bWxQSwECLQAUAAYACAAAACEACnOer90AAAALAQAADwAA&#10;AAAAAAAAAAAAAAAIBQAAZHJzL2Rvd25yZXYueG1sUEsFBgAAAAAEAAQA8wAAABIGAAAAAA==&#10;" adj="-2218,42951" fillcolor="#4f81bd [3204]" strokecolor="#243f60 [1604]" strokeweight="2pt">
                <v:textbox>
                  <w:txbxContent>
                    <w:p w:rsidR="00192692" w:rsidRDefault="00192692" w:rsidP="00192692">
                      <w:pPr>
                        <w:jc w:val="center"/>
                      </w:pPr>
                      <w:r>
                        <w:t>25’ concrete pad</w:t>
                      </w:r>
                    </w:p>
                  </w:txbxContent>
                </v:textbox>
              </v:shape>
            </w:pict>
          </mc:Fallback>
        </mc:AlternateContent>
      </w:r>
      <w:r w:rsidR="00192692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7120255" cy="6390640"/>
            <wp:effectExtent l="0" t="0" r="444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(4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639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692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5276850</wp:posOffset>
                </wp:positionV>
                <wp:extent cx="1781175" cy="266700"/>
                <wp:effectExtent l="152400" t="342900" r="28575" b="1905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66700"/>
                        </a:xfrm>
                        <a:prstGeom prst="wedgeRectCallout">
                          <a:avLst>
                            <a:gd name="adj1" fmla="val -57859"/>
                            <a:gd name="adj2" fmla="val -1737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692" w:rsidRDefault="00192692" w:rsidP="00192692">
                            <w:pPr>
                              <w:jc w:val="center"/>
                            </w:pPr>
                            <w:r>
                              <w:t>30’x36’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" o:spid="_x0000_s1029" type="#_x0000_t61" style="position:absolute;left:0;text-align:left;margin-left:322.5pt;margin-top:415.5pt;width:14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/PrgIAALUFAAAOAAAAZHJzL2Uyb0RvYy54bWysVE1v2zAMvQ/YfxB0b21nTd0GdYogRYcB&#10;RVu0HXpWZCn2oK9JSuzs14+SFSddix2G5eBQIvlIPpG8uu6lQFtmXatVhYvTHCOmqK5bta7w95fb&#10;kwuMnCeqJkIrVuEdc/h6/vnTVWdmbKIbLWpmEYAoN+tMhRvvzSzLHG2YJO5UG6ZAybWVxMPRrrPa&#10;kg7QpcgmeX6eddrWxmrKnIPbm0GJ5xGfc0b9A+eOeSQqDLn5+LXxuwrfbH5FZmtLTNPSlAb5hywk&#10;aRUEHaFuiCdoY9t3ULKlVjvN/SnVMtOct5TFGqCaIv+jmueGGBZrAXKcGWly/w+W3m8fLWrrCk8x&#10;UkTCEz0BaUStN4JYtCRC6I1H00BUZ9wM7J/No00nB2KouudWhn+oB/WR3N1ILus9onBZlBdFUUIU&#10;CrrJ+XmZR/azg7exzn9lWqIgVLhj9ZqFZFISkV+yvXM+El2ndEn9o8CISwHvtiUCnUzLi+lletgj&#10;o8kbo6L8Ul6WwQoSSKAg7VOA61DtUF+U/E6wEFeoJ8aBMKhoEjOKrcqWwiKIXmFCKVO+GFQNqdlw&#10;Pc3hl8KNHjF4BAzIvBVixE4AYQzeYw9ZJ/vgymKnj8753xIbnEePGFkrPzrLVmn7EYCAqlLkwX5P&#10;0kBNYMn3qz42U7QMNytd76DBrB4mzxl628Lr3hHnH4mFJ4OhhPXhH+DDhe4qrJOEUaPtr4/ugz1M&#10;AGgx6mB0K+x+bohlGIlvCmbjsjg7C7MeD2fTcgIHe6xZHWvURi41PBw0EWQXxWDvxV7kVstX2DKL&#10;EBVURFGIXWHq7f6w9MNKgT1F2WIRzWC+DfF36tnQAB54Dt310r8Sa1KLexiOe70f89SIA8cH2+Cp&#10;9GLjNW99UB54TQfYDbGV0h4Ly+f4HK0O23b+GwAA//8DAFBLAwQUAAYACAAAACEAt/LfPeAAAAAL&#10;AQAADwAAAGRycy9kb3ducmV2LnhtbEyPQU/DMAyF70j8h8hIXBBLt9IxStMJTeK0Cwwmrllj2kLi&#10;lCTryr/HnOBm+z09f69aT86KEUPsPSmYzzIQSI03PbUKXl8er1cgYtJktPWECr4xwro+P6t0afyJ&#10;nnHcpVZwCMVSK+hSGkopY9Oh03HmByTW3n1wOvEaWmmCPnG4s3KRZUvpdE/8odMDbjpsPndHp4D2&#10;ts+/rgIOT5s3G+PHdtybrVKXF9PDPYiEU/ozwy8+o0PNTAd/JBOFVbC8KbhLUrDK5zyw425RFCAO&#10;fLnNM5B1Jf93qH8AAAD//wMAUEsBAi0AFAAGAAgAAAAhALaDOJL+AAAA4QEAABMAAAAAAAAAAAAA&#10;AAAAAAAAAFtDb250ZW50X1R5cGVzXS54bWxQSwECLQAUAAYACAAAACEAOP0h/9YAAACUAQAACwAA&#10;AAAAAAAAAAAAAAAvAQAAX3JlbHMvLnJlbHNQSwECLQAUAAYACAAAACEAIyqPz64CAAC1BQAADgAA&#10;AAAAAAAAAAAAAAAuAgAAZHJzL2Uyb0RvYy54bWxQSwECLQAUAAYACAAAACEAt/LfPeAAAAALAQAA&#10;DwAAAAAAAAAAAAAAAAAIBQAAZHJzL2Rvd25yZXYueG1sUEsFBgAAAAAEAAQA8wAAABUGAAAAAA==&#10;" adj="-1698,-26740" fillcolor="#4f81bd [3204]" strokecolor="#243f60 [1604]" strokeweight="2pt">
                <v:textbox>
                  <w:txbxContent>
                    <w:p w:rsidR="00192692" w:rsidRDefault="00192692" w:rsidP="00192692">
                      <w:pPr>
                        <w:jc w:val="center"/>
                      </w:pPr>
                      <w:r>
                        <w:t>30’x36’ Garage</w:t>
                      </w:r>
                    </w:p>
                  </w:txbxContent>
                </v:textbox>
              </v:shape>
            </w:pict>
          </mc:Fallback>
        </mc:AlternateContent>
      </w:r>
      <w:r w:rsidR="00192692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3686175</wp:posOffset>
                </wp:positionV>
                <wp:extent cx="1543050" cy="285750"/>
                <wp:effectExtent l="304800" t="0" r="19050" b="72390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85750"/>
                        </a:xfrm>
                        <a:prstGeom prst="wedgeRectCallout">
                          <a:avLst>
                            <a:gd name="adj1" fmla="val -68981"/>
                            <a:gd name="adj2" fmla="val 2910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692" w:rsidRDefault="00192692" w:rsidP="00192692">
                            <w:pPr>
                              <w:jc w:val="center"/>
                            </w:pPr>
                            <w:r>
                              <w:t xml:space="preserve">25’ concrete pad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4" o:spid="_x0000_s1030" type="#_x0000_t61" style="position:absolute;left:0;text-align:left;margin-left:376.5pt;margin-top:290.25pt;width:12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9VrAIAAK0FAAAOAAAAZHJzL2Uyb0RvYy54bWysVEtv2zAMvg/YfxB0b/1Y0qZBnSJI0WFA&#10;0RZth54VWYo96DVJiZ39+lGy4gRrscOwHBTKJD+Sn0he3/RSoB2zrtWqwsV5jhFTVNet2lT4++vd&#10;2Qwj54mqidCKVXjPHL5ZfP503Zk5K3WjRc0sAhDl5p2pcOO9mWeZow2TxJ1rwxQoubaSeLjaTVZb&#10;0gG6FFmZ5xdZp21trKbMOfh6OyjxIuJzzqh/5Nwxj0SFITcfTxvPdTizxTWZbywxTUtTGuQfspCk&#10;VRB0hLolnqCtbd9ByZZa7TT351TLTHPeUhZrgGqK/I9qXhpiWKwFyHFmpMn9P1j6sHuyqK0rPMFI&#10;EQlP9AykEbXZCmLRigihtx5NAlGdcXOwfzFPNt0ciKHqnlsZ/qEe1Edy9yO5rPeIwsdiOvmST+EN&#10;KOjK2fQSZIDJjt7GOv+VaYmCUOGO1RsWkklJRH7J7t75SHSd0iX1jwIjLgW8244IdHYxu5oV6WFP&#10;jMpTo/KqyC/LFD9hQiaHDCCtUOxQXpT8XrAQVqhnxoEvKKiMCcVOZSthEQSvMKGUKV8MqobUbPg8&#10;zeGXwo0esfgIGJB5K8SInQDCFLzHHlhL9sGVxUYfnfO/JTY4jx4xslZ+dJat0vYjAAFVpciD/YGk&#10;gZrAku/XPZgEca3rPTSW1cPEOUPvWnjVe+L8E7HwVNAIsDb8Ixxc6K7COkkYNdr++uh7sIfOBy1G&#10;HYxshd3PLbEMI/FNwUxcFZNJmPF4mUwvS7jYU836VKO2cqXhxaB5ILsoBnsvDiK3Wr7BdlmGqKAi&#10;ikLsClNvD5eVH1YJ7CfKlstoBnNtiL9XL4YG8EBwaKvX/o1Yk1rbw1A86MN4k3nswIHco23wVHq5&#10;9Zq3PiiPvKYL7ITYQ2l/haVzeo9Wxy27+A0AAP//AwBQSwMEFAAGAAgAAAAhAIsluB3jAAAACwEA&#10;AA8AAABkcnMvZG93bnJldi54bWxMj8FOwzAQRO9I/IO1SNyoQyuHJsSpUCkcUDnQgsRxk2yTiNgO&#10;sZuGv+9yguPsjGbfZKvJdGKkwbfOaridRSDIlq5qba3hff90swThA9oKO2dJww95WOWXFxmmlTvZ&#10;Nxp3oRZcYn2KGpoQ+lRKXzZk0M9cT5a9gxsMBpZDLasBT1xuOjmPolgabC1/aLCndUPl1+5oNGzH&#10;14/1y+awecTPxfM+2Zqi/TZaX19ND/cgAk3hLwy/+IwOOTMV7mgrLzoNd2rBW4IGtYwUCE4kScyX&#10;QkM8Vwpknsn/G/IzAAAA//8DAFBLAQItABQABgAIAAAAIQC2gziS/gAAAOEBAAATAAAAAAAAAAAA&#10;AAAAAAAAAABbQ29udGVudF9UeXBlc10ueG1sUEsBAi0AFAAGAAgAAAAhADj9If/WAAAAlAEAAAsA&#10;AAAAAAAAAAAAAAAALwEAAF9yZWxzLy5yZWxzUEsBAi0AFAAGAAgAAAAhANOTb1WsAgAArQUAAA4A&#10;AAAAAAAAAAAAAAAALgIAAGRycy9lMm9Eb2MueG1sUEsBAi0AFAAGAAgAAAAhAIsluB3jAAAACwEA&#10;AA8AAAAAAAAAAAAAAAAABgUAAGRycy9kb3ducmV2LnhtbFBLBQYAAAAABAAEAPMAAAAWBgAAAAA=&#10;" adj="-4100,73672" fillcolor="#4f81bd [3204]" strokecolor="#243f60 [1604]" strokeweight="2pt">
                <v:textbox>
                  <w:txbxContent>
                    <w:p w:rsidR="00192692" w:rsidRDefault="00192692" w:rsidP="00192692">
                      <w:pPr>
                        <w:jc w:val="center"/>
                      </w:pPr>
                      <w:r>
                        <w:t xml:space="preserve">25’ concrete pad </w:t>
                      </w:r>
                    </w:p>
                  </w:txbxContent>
                </v:textbox>
              </v:shape>
            </w:pict>
          </mc:Fallback>
        </mc:AlternateContent>
      </w:r>
    </w:p>
    <w:p w:rsidR="002D6F38" w:rsidRDefault="002D6F38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6F38" w:rsidRDefault="002D6F38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515E" w:rsidRDefault="008E515E" w:rsidP="005916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515E" w:rsidRDefault="008E515E" w:rsidP="0059162B">
      <w:pPr>
        <w:jc w:val="both"/>
        <w:rPr>
          <w:rFonts w:ascii="Arial" w:hAnsi="Arial" w:cs="Arial"/>
          <w:sz w:val="22"/>
          <w:szCs w:val="22"/>
        </w:rPr>
      </w:pPr>
    </w:p>
    <w:p w:rsidR="0059162B" w:rsidRDefault="0059162B" w:rsidP="00E96E25"/>
    <w:p w:rsidR="00317C14" w:rsidRDefault="00317C14" w:rsidP="00E96E25"/>
    <w:sectPr w:rsidR="00317C14" w:rsidSect="00E96E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52" w:rsidRDefault="005F0952" w:rsidP="00A51FF5">
      <w:r>
        <w:separator/>
      </w:r>
    </w:p>
  </w:endnote>
  <w:endnote w:type="continuationSeparator" w:id="0">
    <w:p w:rsidR="005F0952" w:rsidRDefault="005F0952" w:rsidP="00A5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3" w:rsidRDefault="003B0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3" w:rsidRDefault="003B0C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6E" w:rsidRPr="00662C4C" w:rsidRDefault="00FC0922" w:rsidP="00FC0922">
    <w:pPr>
      <w:spacing w:before="36" w:line="273" w:lineRule="auto"/>
      <w:jc w:val="center"/>
      <w:rPr>
        <w:rFonts w:ascii="Blue Highway" w:hAnsi="Blue Highway" w:cs="Bookman Old Style"/>
        <w:b/>
        <w:color w:val="12115D"/>
        <w:sz w:val="20"/>
        <w:szCs w:val="20"/>
      </w:rPr>
    </w:pPr>
    <w:r>
      <w:rPr>
        <w:noProof/>
      </w:rPr>
      <w:drawing>
        <wp:inline distT="0" distB="0" distL="0" distR="0" wp14:anchorId="02C7DC0C" wp14:editId="4851580E">
          <wp:extent cx="2786068" cy="314864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417" cy="316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26E" w:rsidRPr="000A29FD" w:rsidRDefault="0070326E" w:rsidP="0070326E">
    <w:pPr>
      <w:spacing w:before="36" w:line="273" w:lineRule="auto"/>
      <w:jc w:val="center"/>
      <w:rPr>
        <w:rFonts w:ascii="Bookman Old Style" w:hAnsi="Bookman Old Style" w:cs="Bookman Old Style"/>
        <w:b/>
        <w:color w:val="12115D"/>
        <w:spacing w:val="-1"/>
        <w:sz w:val="16"/>
        <w:szCs w:val="16"/>
      </w:rPr>
    </w:pPr>
  </w:p>
  <w:p w:rsidR="0070326E" w:rsidRDefault="0070326E" w:rsidP="0070326E">
    <w:pPr>
      <w:pStyle w:val="Footer"/>
    </w:pPr>
  </w:p>
  <w:p w:rsidR="0070326E" w:rsidRDefault="00703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52" w:rsidRDefault="005F0952" w:rsidP="00A51FF5">
      <w:r>
        <w:separator/>
      </w:r>
    </w:p>
  </w:footnote>
  <w:footnote w:type="continuationSeparator" w:id="0">
    <w:p w:rsidR="005F0952" w:rsidRDefault="005F0952" w:rsidP="00A5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D3" w:rsidRDefault="003B0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F5" w:rsidRDefault="00A51FF5">
    <w:pPr>
      <w:pStyle w:val="Header"/>
    </w:pPr>
  </w:p>
  <w:p w:rsidR="00A51FF5" w:rsidRDefault="00A51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6E" w:rsidRDefault="00FC0922" w:rsidP="00FC0922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D3555A" wp14:editId="6D7E4A57">
          <wp:simplePos x="0" y="0"/>
          <wp:positionH relativeFrom="column">
            <wp:posOffset>-835660</wp:posOffset>
          </wp:positionH>
          <wp:positionV relativeFrom="paragraph">
            <wp:posOffset>387913</wp:posOffset>
          </wp:positionV>
          <wp:extent cx="7763774" cy="198905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774" cy="198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00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F6D3FC" wp14:editId="382F1F13">
              <wp:simplePos x="0" y="0"/>
              <wp:positionH relativeFrom="column">
                <wp:posOffset>-508000</wp:posOffset>
              </wp:positionH>
              <wp:positionV relativeFrom="paragraph">
                <wp:posOffset>522605</wp:posOffset>
              </wp:positionV>
              <wp:extent cx="1439545" cy="930910"/>
              <wp:effectExtent l="0" t="0" r="0" b="2540"/>
              <wp:wrapNone/>
              <wp:docPr id="1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9545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26E" w:rsidRDefault="0070326E" w:rsidP="0070326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3F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40pt;margin-top:41.15pt;width:113.35pt;height:73.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CauAIAAMsFAAAOAAAAZHJzL2Uyb0RvYy54bWysVNtunDAQfa/Uf7D8TrjE7C4obJQsS1Up&#10;vUhJP8ALZrEKNrKdhbTqv3ds9pq8VG15sGzPcObMzPHc3I5di3ZMaS5FhsOrACMmSllxsc3wt6fC&#10;W2CkDRUVbaVgGX5hGt8u37+7GfqURbKRbcUUAhCh06HPcGNMn/q+LhvWUX0leybAWEvVUQNHtfUr&#10;RQdA71o/CoKZP0hV9UqWTGu4zScjXjr8umal+VLXmhnUZhi4Gbcqt27s6i9vaLpVtG94uadB/4JF&#10;R7mAoEeonBqKnhV/A9XxUkkta3NVys6Xdc1L5nKAbMLgVTaPDe2ZywWKo/tjmfT/gy0/774qxCvo&#10;HUaCdtCiJzYadC9HFCa2PEOvU/B67MHPjHBvXW2qun+Q5XeNhFw1VGzZne6h3BPQ4UopOTSMVsA4&#10;tGD+GdoErS3uZvgkKwhNn4102GOtOhsDCoQgIHTu5dgtS6+0LMh1EpMYoxJsyXWQhK6dPk0Pf/dK&#10;mw9MdshuMqyAnkOnuwdtLBuaHlxsMCEL3rZOEa24uADH6QZiw6/WZlm4Bv9MgmS9WC+IR6LZ2iNB&#10;nnt3xYp4syKcx/l1vlrl4S8bNyRpw6uKCRvmILaQ/Fkz97KfZHKUm5YtryycpaTVdrNqFdpREHvh&#10;PldzsJzc/EsargiQy6uUwogE91HiFbPF3CMFib1kHiy8IEzuk1lAEpIXlyk9cMH+PSU0QCfjKJ70&#10;dSL9KrfAfW9zo2nHDYyTlncZXhydaGoluBaVa62hvJ32Z6Ww9E+lgHYfGu0EazU6qdWMmxFQrIo3&#10;snoB6SoJygJ9wgyETSPVD4wGmCcZFjDwMGo/ChB/EhJix487kHgewUGdWzbnFipKAMqwwWjarsw0&#10;sp57xbcNxDm8wDt4MAV3Wj5x2j8zmBgupf10syPp/Oy8TjN4+RsAAP//AwBQSwMEFAAGAAgAAAAh&#10;ALIbgJPeAAAACgEAAA8AAABkcnMvZG93bnJldi54bWxMj0FOwzAQRfeVegdrkNi1dk1b0hCnqgqs&#10;gcIB3HiIQ+JxFLtt4PS4K1iO5uv994vt6Dp2xiE0nhQs5gIYUuVNQ7WCj/fnWQYsRE1Gd55QwTcG&#10;2JbTSaFz4y/0hudDrFmCUMi1Ahtjn3MeKotOh7nvkdLv0w9Ox3QONTeDviS467gUYs2dbig1WN3j&#10;3mLVHk5OQSbcS9tu5Gtwy5/Fyu4f/VP/pdTtzbh7ABZxjH9huOondSiT09GfyATWKZhlIm2JCSbv&#10;gF0Dy/U9sKMCKbMN8LLg/yeUvwAAAP//AwBQSwECLQAUAAYACAAAACEAtoM4kv4AAADhAQAAEwAA&#10;AAAAAAAAAAAAAAAAAAAAW0NvbnRlbnRfVHlwZXNdLnhtbFBLAQItABQABgAIAAAAIQA4/SH/1gAA&#10;AJQBAAALAAAAAAAAAAAAAAAAAC8BAABfcmVscy8ucmVsc1BLAQItABQABgAIAAAAIQA1zzCauAIA&#10;AMsFAAAOAAAAAAAAAAAAAAAAAC4CAABkcnMvZTJvRG9jLnhtbFBLAQItABQABgAIAAAAIQCyG4CT&#10;3gAAAAoBAAAPAAAAAAAAAAAAAAAAABIFAABkcnMvZG93bnJldi54bWxQSwUGAAAAAAQABADzAAAA&#10;HQYAAAAA&#10;" filled="f" stroked="f">
              <o:lock v:ext="edit" aspectratio="t"/>
              <v:textbox style="mso-fit-shape-to-text:t">
                <w:txbxContent>
                  <w:p w:rsidR="0070326E" w:rsidRDefault="0070326E" w:rsidP="0070326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3663"/>
    <w:multiLevelType w:val="hybridMultilevel"/>
    <w:tmpl w:val="428428CA"/>
    <w:lvl w:ilvl="0" w:tplc="598A8EAE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FC"/>
    <w:rsid w:val="00006A0A"/>
    <w:rsid w:val="00053993"/>
    <w:rsid w:val="00076FE4"/>
    <w:rsid w:val="000A0701"/>
    <w:rsid w:val="000A29FD"/>
    <w:rsid w:val="000E0252"/>
    <w:rsid w:val="000F66D5"/>
    <w:rsid w:val="000F6960"/>
    <w:rsid w:val="00107EC8"/>
    <w:rsid w:val="00112C7B"/>
    <w:rsid w:val="0018264D"/>
    <w:rsid w:val="0018400E"/>
    <w:rsid w:val="00192692"/>
    <w:rsid w:val="001929E7"/>
    <w:rsid w:val="001A0595"/>
    <w:rsid w:val="001D09B0"/>
    <w:rsid w:val="001D47F5"/>
    <w:rsid w:val="001F123E"/>
    <w:rsid w:val="002177AC"/>
    <w:rsid w:val="0023515F"/>
    <w:rsid w:val="002D6F38"/>
    <w:rsid w:val="002F5320"/>
    <w:rsid w:val="00304F7D"/>
    <w:rsid w:val="00317C14"/>
    <w:rsid w:val="003506FC"/>
    <w:rsid w:val="003671E4"/>
    <w:rsid w:val="00376160"/>
    <w:rsid w:val="003B0CD3"/>
    <w:rsid w:val="003D6925"/>
    <w:rsid w:val="0041489C"/>
    <w:rsid w:val="004326B3"/>
    <w:rsid w:val="00467BAC"/>
    <w:rsid w:val="00487033"/>
    <w:rsid w:val="004B6E16"/>
    <w:rsid w:val="004D1226"/>
    <w:rsid w:val="0052376F"/>
    <w:rsid w:val="00526788"/>
    <w:rsid w:val="00572B41"/>
    <w:rsid w:val="0059162B"/>
    <w:rsid w:val="005F0952"/>
    <w:rsid w:val="006033CA"/>
    <w:rsid w:val="0062737D"/>
    <w:rsid w:val="00640AC4"/>
    <w:rsid w:val="00662C4C"/>
    <w:rsid w:val="00667C36"/>
    <w:rsid w:val="006858CE"/>
    <w:rsid w:val="0069676B"/>
    <w:rsid w:val="006F2B5B"/>
    <w:rsid w:val="0070326E"/>
    <w:rsid w:val="00706415"/>
    <w:rsid w:val="00741FE3"/>
    <w:rsid w:val="00773E25"/>
    <w:rsid w:val="007D28BE"/>
    <w:rsid w:val="00806AA2"/>
    <w:rsid w:val="00817B1D"/>
    <w:rsid w:val="00820129"/>
    <w:rsid w:val="008657DB"/>
    <w:rsid w:val="008C6E55"/>
    <w:rsid w:val="008E515E"/>
    <w:rsid w:val="008F78FC"/>
    <w:rsid w:val="009121F4"/>
    <w:rsid w:val="00912EB8"/>
    <w:rsid w:val="00923ED8"/>
    <w:rsid w:val="009248D7"/>
    <w:rsid w:val="0092791F"/>
    <w:rsid w:val="009C4A66"/>
    <w:rsid w:val="009C644A"/>
    <w:rsid w:val="00A51FF5"/>
    <w:rsid w:val="00AA496E"/>
    <w:rsid w:val="00B21913"/>
    <w:rsid w:val="00B41C80"/>
    <w:rsid w:val="00B42BD3"/>
    <w:rsid w:val="00B42D45"/>
    <w:rsid w:val="00B431C6"/>
    <w:rsid w:val="00BA01B3"/>
    <w:rsid w:val="00C31849"/>
    <w:rsid w:val="00C37C6F"/>
    <w:rsid w:val="00C937BF"/>
    <w:rsid w:val="00D03FA4"/>
    <w:rsid w:val="00D1032F"/>
    <w:rsid w:val="00D138BD"/>
    <w:rsid w:val="00D173F4"/>
    <w:rsid w:val="00D9048B"/>
    <w:rsid w:val="00D9315D"/>
    <w:rsid w:val="00DB510E"/>
    <w:rsid w:val="00DD1CF2"/>
    <w:rsid w:val="00DF3580"/>
    <w:rsid w:val="00E17A74"/>
    <w:rsid w:val="00E312C5"/>
    <w:rsid w:val="00E41E13"/>
    <w:rsid w:val="00E83E84"/>
    <w:rsid w:val="00E96E25"/>
    <w:rsid w:val="00EF5CA7"/>
    <w:rsid w:val="00F44CD0"/>
    <w:rsid w:val="00F637AC"/>
    <w:rsid w:val="00F9190C"/>
    <w:rsid w:val="00FC0922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8F002C"/>
  <w15:docId w15:val="{39FDADD1-7DA5-49C2-9BC4-D8A242B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5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E41E13"/>
    <w:pPr>
      <w:widowControl w:val="0"/>
    </w:pPr>
    <w:rPr>
      <w:sz w:val="20"/>
      <w:szCs w:val="20"/>
    </w:rPr>
  </w:style>
  <w:style w:type="paragraph" w:customStyle="1" w:styleId="Style1">
    <w:name w:val="Style 1"/>
    <w:basedOn w:val="Normal"/>
    <w:rsid w:val="00E41E13"/>
    <w:pPr>
      <w:widowControl w:val="0"/>
      <w:spacing w:line="302" w:lineRule="auto"/>
      <w:jc w:val="center"/>
    </w:pPr>
    <w:rPr>
      <w:rFonts w:ascii="Bookman Old Style" w:hAnsi="Bookman Old Style" w:cs="Bookman Old Style"/>
      <w:sz w:val="16"/>
      <w:szCs w:val="16"/>
    </w:rPr>
  </w:style>
  <w:style w:type="character" w:customStyle="1" w:styleId="CharacterStyle1">
    <w:name w:val="Character Style 1"/>
    <w:rsid w:val="00E41E13"/>
    <w:rPr>
      <w:rFonts w:ascii="Bookman Old Style" w:hAnsi="Bookman Old Style" w:cs="Bookman Old Styl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FF5"/>
    <w:pPr>
      <w:widowControl w:val="0"/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1FF5"/>
  </w:style>
  <w:style w:type="paragraph" w:styleId="Footer">
    <w:name w:val="footer"/>
    <w:basedOn w:val="Normal"/>
    <w:link w:val="FooterChar"/>
    <w:uiPriority w:val="99"/>
    <w:unhideWhenUsed/>
    <w:rsid w:val="00A51FF5"/>
    <w:pPr>
      <w:widowControl w:val="0"/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1FF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3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326E"/>
    <w:rPr>
      <w:rFonts w:ascii="Courier New" w:hAnsi="Courier New" w:cs="Courier New"/>
    </w:rPr>
  </w:style>
  <w:style w:type="character" w:styleId="Hyperlink">
    <w:name w:val="Hyperlink"/>
    <w:rsid w:val="00DF35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pkins\Downloads\Comm%20Dev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55EA-50BF-4787-B376-38496784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 Dev Letterhead</Template>
  <TotalTime>1508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Muscatine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Michael</dc:creator>
  <cp:lastModifiedBy>Limburg, April</cp:lastModifiedBy>
  <cp:revision>4</cp:revision>
  <cp:lastPrinted>2021-02-23T15:32:00Z</cp:lastPrinted>
  <dcterms:created xsi:type="dcterms:W3CDTF">2021-04-20T15:12:00Z</dcterms:created>
  <dcterms:modified xsi:type="dcterms:W3CDTF">2021-04-22T19:30:00Z</dcterms:modified>
</cp:coreProperties>
</file>