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B5CC7" w:rsidRDefault="008A6FBD">
      <w:pPr>
        <w:jc w:val="center"/>
      </w:pPr>
      <w:r>
        <w:t>CITY OF MUSCATINE</w:t>
      </w:r>
    </w:p>
    <w:p w14:paraId="00000002" w14:textId="77777777" w:rsidR="00AB5CC7" w:rsidRDefault="008A6FBD">
      <w:pPr>
        <w:jc w:val="center"/>
      </w:pPr>
      <w:r>
        <w:t>REGULAR CITY COUNCIL MINUTES</w:t>
      </w:r>
    </w:p>
    <w:p w14:paraId="00000003" w14:textId="3FFBCFBD" w:rsidR="00AB5CC7" w:rsidRDefault="008A6FBD">
      <w:pPr>
        <w:jc w:val="center"/>
      </w:pPr>
      <w:r>
        <w:t>Council Chambers – 7:00 p.m. –</w:t>
      </w:r>
      <w:r w:rsidR="00370D84">
        <w:t xml:space="preserve">November </w:t>
      </w:r>
      <w:r w:rsidR="00E70D0B">
        <w:t>21</w:t>
      </w:r>
      <w:r>
        <w:t>, 2019</w:t>
      </w:r>
    </w:p>
    <w:p w14:paraId="00000004" w14:textId="77777777" w:rsidR="00AB5CC7" w:rsidRDefault="00AB5CC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color w:val="000000"/>
        </w:rPr>
      </w:pPr>
    </w:p>
    <w:p w14:paraId="00000005" w14:textId="6EF74DC3" w:rsidR="00AB5CC7" w:rsidRDefault="008A6FB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 xml:space="preserve">Mayor Broderson called the City Council meeting for Thursday, </w:t>
      </w:r>
      <w:r w:rsidR="00370D84">
        <w:rPr>
          <w:color w:val="000000"/>
        </w:rPr>
        <w:t>November</w:t>
      </w:r>
      <w:r>
        <w:rPr>
          <w:color w:val="000000"/>
        </w:rPr>
        <w:t xml:space="preserve"> </w:t>
      </w:r>
      <w:r w:rsidR="00E70D0B">
        <w:t>21</w:t>
      </w:r>
      <w:r>
        <w:rPr>
          <w:color w:val="000000"/>
        </w:rPr>
        <w:t xml:space="preserve">, 2019, to order at 7:00 p.m. Present were: Councilmembers Spread, Harvey, Brockert, Saucedo, Brackett, Fitzgerald and Malcolm. </w:t>
      </w:r>
    </w:p>
    <w:p w14:paraId="00000006" w14:textId="77777777" w:rsidR="00AB5CC7" w:rsidRDefault="00AB5CC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color w:val="000000"/>
        </w:rPr>
      </w:pPr>
    </w:p>
    <w:p w14:paraId="00000007" w14:textId="77777777" w:rsidR="00AB5CC7" w:rsidRDefault="008A6FB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jc w:val="both"/>
        <w:rPr>
          <w:color w:val="000000"/>
        </w:rPr>
      </w:pPr>
      <w:r>
        <w:rPr>
          <w:color w:val="000000"/>
        </w:rPr>
        <w:tab/>
        <w:t xml:space="preserve">The meeting began with the Pledge of Allegiance. </w:t>
      </w:r>
    </w:p>
    <w:p w14:paraId="00000008" w14:textId="77777777" w:rsidR="00AB5CC7" w:rsidRDefault="00AB5CC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jc w:val="both"/>
        <w:rPr>
          <w:color w:val="000000"/>
        </w:rPr>
      </w:pPr>
    </w:p>
    <w:p w14:paraId="0000000F" w14:textId="206F1FB0" w:rsidR="00AB5CC7" w:rsidRDefault="008A6FBD" w:rsidP="00370D8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jc w:val="both"/>
        <w:rPr>
          <w:b/>
          <w:color w:val="000000"/>
        </w:rPr>
      </w:pPr>
      <w:r>
        <w:rPr>
          <w:b/>
          <w:color w:val="000000"/>
        </w:rPr>
        <w:t>Communications-Citizens</w:t>
      </w:r>
    </w:p>
    <w:p w14:paraId="621F6180" w14:textId="68EC5F0A" w:rsidR="00E70D0B" w:rsidRDefault="00E70D0B" w:rsidP="00370D8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jc w:val="both"/>
        <w:rPr>
          <w:b/>
          <w:color w:val="000000"/>
        </w:rPr>
      </w:pPr>
    </w:p>
    <w:p w14:paraId="4F06DFEB" w14:textId="2AE2D23A" w:rsidR="00E70D0B" w:rsidRDefault="00E70D0B" w:rsidP="00370D8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jc w:val="both"/>
        <w:rPr>
          <w:bCs/>
          <w:color w:val="000000"/>
        </w:rPr>
      </w:pPr>
      <w:r>
        <w:rPr>
          <w:b/>
          <w:color w:val="000000"/>
        </w:rPr>
        <w:tab/>
      </w:r>
      <w:r>
        <w:rPr>
          <w:bCs/>
          <w:color w:val="000000"/>
        </w:rPr>
        <w:t xml:space="preserve">Tom Emerick 1224 Northwood Lane was present do share a letter from Merge regarding Carver Corner stating they were stepping back to let the Peace Park Group try to work something out for their project.  </w:t>
      </w:r>
    </w:p>
    <w:p w14:paraId="5AA7BB5C" w14:textId="6FCB8C6A" w:rsidR="00E70D0B" w:rsidRDefault="00E70D0B" w:rsidP="00370D8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jc w:val="both"/>
        <w:rPr>
          <w:bCs/>
          <w:color w:val="000000"/>
        </w:rPr>
      </w:pPr>
    </w:p>
    <w:p w14:paraId="6ED6B019" w14:textId="26444C46" w:rsidR="00E70D0B" w:rsidRDefault="00E70D0B" w:rsidP="00370D8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jc w:val="both"/>
        <w:rPr>
          <w:bCs/>
          <w:color w:val="000000"/>
        </w:rPr>
      </w:pPr>
      <w:r>
        <w:rPr>
          <w:bCs/>
          <w:color w:val="000000"/>
        </w:rPr>
        <w:tab/>
        <w:t xml:space="preserve">Scott Dahlke – MCSA- was present to share information regarding the MCSA and the programs that are being offered. </w:t>
      </w:r>
    </w:p>
    <w:p w14:paraId="252ED23A" w14:textId="1043C8C6" w:rsidR="00E70D0B" w:rsidRDefault="00E70D0B" w:rsidP="00370D8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jc w:val="both"/>
        <w:rPr>
          <w:bCs/>
          <w:color w:val="000000"/>
        </w:rPr>
      </w:pPr>
    </w:p>
    <w:p w14:paraId="137A1545" w14:textId="54865DC1" w:rsidR="00E70D0B" w:rsidRPr="00E70D0B" w:rsidRDefault="00E70D0B" w:rsidP="00370D8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jc w:val="both"/>
        <w:rPr>
          <w:bCs/>
          <w:color w:val="000000"/>
        </w:rPr>
      </w:pPr>
      <w:r>
        <w:rPr>
          <w:bCs/>
          <w:color w:val="000000"/>
        </w:rPr>
        <w:t>Public Hearing A</w:t>
      </w:r>
    </w:p>
    <w:p w14:paraId="19897F77" w14:textId="4AEBB153" w:rsidR="00E70D0B" w:rsidRDefault="00E70D0B" w:rsidP="00370D8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jc w:val="both"/>
        <w:rPr>
          <w:b/>
          <w:color w:val="000000"/>
        </w:rPr>
      </w:pPr>
    </w:p>
    <w:p w14:paraId="00000011" w14:textId="4E6B599A" w:rsidR="00AB5CC7" w:rsidRPr="009F08AE" w:rsidRDefault="008A6FB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jc w:val="both"/>
        <w:rPr>
          <w:color w:val="000000"/>
        </w:rPr>
      </w:pPr>
      <w:r>
        <w:rPr>
          <w:b/>
          <w:color w:val="000000"/>
        </w:rPr>
        <w:t>Consent Agenda</w:t>
      </w:r>
    </w:p>
    <w:p w14:paraId="00000012" w14:textId="02D0CEFB" w:rsidR="00AB5CC7" w:rsidRDefault="008A6FB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Councilmember </w:t>
      </w:r>
      <w:r w:rsidR="009F08AE">
        <w:t>Saucedo</w:t>
      </w:r>
      <w:r>
        <w:rPr>
          <w:color w:val="000000"/>
        </w:rPr>
        <w:t xml:space="preserve">, Seconded by Councilmember </w:t>
      </w:r>
      <w:r w:rsidR="009F08AE">
        <w:rPr>
          <w:color w:val="000000"/>
        </w:rPr>
        <w:t>Brackett</w:t>
      </w:r>
      <w:r>
        <w:rPr>
          <w:color w:val="000000"/>
        </w:rPr>
        <w:t xml:space="preserve">, moved the Consent Agenda be approved as follows:  </w:t>
      </w:r>
    </w:p>
    <w:p w14:paraId="00000013" w14:textId="0E857535" w:rsidR="00AB5CC7" w:rsidRDefault="008A6F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Items 6 A:  Approval of City Council Minutes</w:t>
      </w:r>
    </w:p>
    <w:p w14:paraId="00000014" w14:textId="3A21D481" w:rsidR="00AB5CC7" w:rsidRDefault="008A6F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</w:rPr>
        <w:t>Items 8 A-</w:t>
      </w:r>
      <w:r w:rsidR="00370D84">
        <w:t>D</w:t>
      </w:r>
      <w:r>
        <w:rPr>
          <w:color w:val="000000"/>
        </w:rPr>
        <w:t>: Petitions and Communication</w:t>
      </w:r>
    </w:p>
    <w:p w14:paraId="00000015" w14:textId="026C490F" w:rsidR="00AB5CC7" w:rsidRDefault="008A6F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</w:rPr>
        <w:t>Items 12 A-</w:t>
      </w:r>
      <w:r w:rsidR="009F08AE">
        <w:t>E</w:t>
      </w:r>
      <w:r>
        <w:rPr>
          <w:color w:val="000000"/>
        </w:rPr>
        <w:t>:  Receive and File</w:t>
      </w:r>
    </w:p>
    <w:p w14:paraId="00000016" w14:textId="0CC285B1" w:rsidR="00AB5CC7" w:rsidRDefault="008A6F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</w:rPr>
        <w:t xml:space="preserve">Bills for Approval totaling $ </w:t>
      </w:r>
      <w:r w:rsidR="009F08AE">
        <w:rPr>
          <w:color w:val="000000"/>
        </w:rPr>
        <w:t>2,090,126.06</w:t>
      </w:r>
    </w:p>
    <w:p w14:paraId="00000017" w14:textId="3BC2D66D" w:rsidR="00AB5CC7" w:rsidRDefault="008A6FBD">
      <w:pPr>
        <w:widowControl w:val="0"/>
        <w:tabs>
          <w:tab w:val="left" w:pos="720"/>
        </w:tabs>
        <w:jc w:val="both"/>
      </w:pPr>
      <w:bookmarkStart w:id="1" w:name="_heading=h.30j0zll" w:colFirst="0" w:colLast="0"/>
      <w:bookmarkEnd w:id="1"/>
      <w:r>
        <w:tab/>
        <w:t xml:space="preserve">Vote –   Ayes 7, Nays 0, Motion carried </w:t>
      </w:r>
    </w:p>
    <w:p w14:paraId="3CA8F155" w14:textId="383F2CA3" w:rsidR="00370D84" w:rsidRDefault="00370D84">
      <w:pPr>
        <w:widowControl w:val="0"/>
        <w:tabs>
          <w:tab w:val="left" w:pos="720"/>
        </w:tabs>
        <w:jc w:val="both"/>
      </w:pPr>
    </w:p>
    <w:p w14:paraId="6AA02C20" w14:textId="2217193C" w:rsidR="00370D84" w:rsidRDefault="00370D84">
      <w:pPr>
        <w:widowControl w:val="0"/>
        <w:tabs>
          <w:tab w:val="left" w:pos="720"/>
        </w:tabs>
        <w:jc w:val="both"/>
        <w:rPr>
          <w:b/>
          <w:bCs/>
        </w:rPr>
      </w:pPr>
      <w:r w:rsidRPr="00370D84">
        <w:rPr>
          <w:b/>
          <w:bCs/>
        </w:rPr>
        <w:t>Public Hearing</w:t>
      </w:r>
    </w:p>
    <w:p w14:paraId="6B2FD6C1" w14:textId="428D3A32" w:rsidR="00370D84" w:rsidRDefault="00753E11">
      <w:pPr>
        <w:widowControl w:val="0"/>
        <w:tabs>
          <w:tab w:val="left" w:pos="720"/>
        </w:tabs>
        <w:jc w:val="both"/>
      </w:pPr>
      <w:r>
        <w:tab/>
      </w:r>
      <w:r w:rsidR="00370D84">
        <w:t xml:space="preserve">Mayor Broderson stated this public hearing concerns the </w:t>
      </w:r>
      <w:r w:rsidR="009F08AE">
        <w:t xml:space="preserve">rezoning of 32.78 acres of land located at the southeast corner of the U.S. Bypass &amp; Mittman Road from Agriculture Development to M-1 Light Industrial. </w:t>
      </w:r>
    </w:p>
    <w:p w14:paraId="1F4FDBB4" w14:textId="55AC4934" w:rsidR="009F08AE" w:rsidRDefault="009F08AE">
      <w:pPr>
        <w:widowControl w:val="0"/>
        <w:tabs>
          <w:tab w:val="left" w:pos="720"/>
        </w:tabs>
        <w:jc w:val="both"/>
      </w:pPr>
    </w:p>
    <w:p w14:paraId="5D50A103" w14:textId="608B77B8" w:rsidR="00753E11" w:rsidRDefault="00753E11" w:rsidP="00753E11">
      <w:pPr>
        <w:widowControl w:val="0"/>
        <w:tabs>
          <w:tab w:val="left" w:pos="720"/>
        </w:tabs>
        <w:jc w:val="both"/>
      </w:pPr>
      <w:r>
        <w:tab/>
      </w:r>
      <w:r w:rsidR="009F08AE">
        <w:t>Bob Phillips, 2620 Mittman</w:t>
      </w:r>
      <w:r>
        <w:t xml:space="preserve"> Rd, Marci Edwards 2915 Mittman Rd, Max Kauffman, 1609 Foster, Brenda Morgan 2345 Mittman Rd, Annette Lohse &amp; Janet Lohse 3315 Mittman Rd, were present to share their concerns and ask questions regarding the construction of Love’s Truck Stop at this location.</w:t>
      </w:r>
    </w:p>
    <w:p w14:paraId="53923475" w14:textId="1111091A" w:rsidR="00753E11" w:rsidRDefault="00753E11" w:rsidP="00753E11">
      <w:pPr>
        <w:widowControl w:val="0"/>
        <w:tabs>
          <w:tab w:val="left" w:pos="720"/>
        </w:tabs>
        <w:jc w:val="both"/>
      </w:pPr>
    </w:p>
    <w:p w14:paraId="093B364A" w14:textId="3245A631" w:rsidR="00753E11" w:rsidRDefault="00753E11" w:rsidP="00753E11">
      <w:pPr>
        <w:widowControl w:val="0"/>
        <w:tabs>
          <w:tab w:val="left" w:pos="720"/>
        </w:tabs>
        <w:jc w:val="both"/>
      </w:pPr>
      <w:r>
        <w:tab/>
        <w:t>Andrew Fangman, Community Development, shard with residents that citizens that lived within a 200 ft radius of the property being zoned would have received a letter stating the proposed zoning change.</w:t>
      </w:r>
    </w:p>
    <w:p w14:paraId="35056D22" w14:textId="77777777" w:rsidR="00753E11" w:rsidRDefault="00753E11" w:rsidP="00753E11">
      <w:pPr>
        <w:widowControl w:val="0"/>
        <w:tabs>
          <w:tab w:val="left" w:pos="720"/>
        </w:tabs>
        <w:jc w:val="both"/>
      </w:pPr>
    </w:p>
    <w:p w14:paraId="61011CA6" w14:textId="00C65E90" w:rsidR="00560749" w:rsidRDefault="00753E11" w:rsidP="00753E11">
      <w:pPr>
        <w:widowControl w:val="0"/>
        <w:tabs>
          <w:tab w:val="left" w:pos="720"/>
        </w:tabs>
        <w:jc w:val="both"/>
      </w:pPr>
      <w:r>
        <w:tab/>
        <w:t>Alex Fuller, Love’s 10601 Penn Ave, Oklahoma City, was present to answer questions and share information regarding the Love’s Truck Stop being considere</w:t>
      </w:r>
      <w:r w:rsidR="00560749">
        <w:t>d. Mr. Fuller stated that prior to any groundbreaking a traffic study would have to be performed and sent to the IDOT for approval.</w:t>
      </w:r>
    </w:p>
    <w:p w14:paraId="7C2C536F" w14:textId="4B89C75A" w:rsidR="00560749" w:rsidRDefault="00560749" w:rsidP="00753E11">
      <w:pPr>
        <w:widowControl w:val="0"/>
        <w:tabs>
          <w:tab w:val="left" w:pos="720"/>
        </w:tabs>
        <w:jc w:val="both"/>
      </w:pPr>
    </w:p>
    <w:p w14:paraId="7FB1B59D" w14:textId="486DF65B" w:rsidR="00560749" w:rsidRDefault="00560749" w:rsidP="00753E11">
      <w:pPr>
        <w:widowControl w:val="0"/>
        <w:tabs>
          <w:tab w:val="left" w:pos="720"/>
        </w:tabs>
        <w:jc w:val="both"/>
      </w:pPr>
      <w:r>
        <w:tab/>
        <w:t>There were questions and comments from City Council regarding the traffic study, loc</w:t>
      </w:r>
      <w:r w:rsidR="00F5257C">
        <w:t>al traffic</w:t>
      </w:r>
      <w:r>
        <w:t xml:space="preserve"> and entrances to the facility that were addressed by Mr. Fuller and City Engineer Jim Edgmond.</w:t>
      </w:r>
    </w:p>
    <w:p w14:paraId="3D90D5BA" w14:textId="76B23463" w:rsidR="00F5257C" w:rsidRDefault="00F5257C" w:rsidP="00753E11">
      <w:pPr>
        <w:widowControl w:val="0"/>
        <w:tabs>
          <w:tab w:val="left" w:pos="720"/>
        </w:tabs>
        <w:jc w:val="both"/>
      </w:pPr>
    </w:p>
    <w:p w14:paraId="677F7200" w14:textId="77777777" w:rsidR="00F5257C" w:rsidRDefault="00F5257C" w:rsidP="00F5257C">
      <w:pPr>
        <w:widowControl w:val="0"/>
        <w:tabs>
          <w:tab w:val="left" w:pos="720"/>
        </w:tabs>
        <w:jc w:val="both"/>
      </w:pPr>
      <w:r>
        <w:t>Councilmember Brackett moved to close the public hearing, seconded by Councilmember Spread</w:t>
      </w:r>
    </w:p>
    <w:p w14:paraId="1F454BC9" w14:textId="77777777" w:rsidR="00F5257C" w:rsidRPr="00370D84" w:rsidRDefault="00F5257C" w:rsidP="00F5257C">
      <w:pPr>
        <w:widowControl w:val="0"/>
        <w:tabs>
          <w:tab w:val="left" w:pos="720"/>
        </w:tabs>
        <w:jc w:val="both"/>
      </w:pPr>
      <w:r>
        <w:t>Vote: Ayes – 7, Nays 0, motion carried.</w:t>
      </w:r>
    </w:p>
    <w:p w14:paraId="26495CF2" w14:textId="77777777" w:rsidR="00F5257C" w:rsidRDefault="00F5257C" w:rsidP="00753E11">
      <w:pPr>
        <w:widowControl w:val="0"/>
        <w:tabs>
          <w:tab w:val="left" w:pos="720"/>
        </w:tabs>
        <w:jc w:val="both"/>
      </w:pPr>
    </w:p>
    <w:p w14:paraId="34CBAF01" w14:textId="651FC8C7" w:rsidR="00F5257C" w:rsidRDefault="00F5257C" w:rsidP="00753E11">
      <w:pPr>
        <w:widowControl w:val="0"/>
        <w:tabs>
          <w:tab w:val="left" w:pos="720"/>
        </w:tabs>
        <w:jc w:val="both"/>
        <w:rPr>
          <w:b/>
          <w:bCs/>
        </w:rPr>
      </w:pPr>
      <w:r w:rsidRPr="00F5257C">
        <w:rPr>
          <w:b/>
          <w:bCs/>
        </w:rPr>
        <w:t>Public Hearing</w:t>
      </w:r>
    </w:p>
    <w:p w14:paraId="1133FC73" w14:textId="2F78B9B0" w:rsidR="00F5257C" w:rsidRDefault="00F5257C" w:rsidP="00753E11">
      <w:pPr>
        <w:widowControl w:val="0"/>
        <w:tabs>
          <w:tab w:val="left" w:pos="720"/>
        </w:tabs>
        <w:jc w:val="both"/>
      </w:pPr>
      <w:r>
        <w:rPr>
          <w:b/>
          <w:bCs/>
        </w:rPr>
        <w:tab/>
      </w:r>
      <w:r>
        <w:t xml:space="preserve">Mayor Broderson stated this public hearing concerns a Development Agreement with </w:t>
      </w:r>
      <w:proofErr w:type="spellStart"/>
      <w:r>
        <w:t>Musco</w:t>
      </w:r>
      <w:proofErr w:type="spellEnd"/>
      <w:r>
        <w:t xml:space="preserve"> Sports Lighting regarding a $7 million upgrade to their facility.</w:t>
      </w:r>
    </w:p>
    <w:p w14:paraId="45784F02" w14:textId="337BD0CD" w:rsidR="00F5257C" w:rsidRDefault="00F5257C" w:rsidP="00753E11">
      <w:pPr>
        <w:widowControl w:val="0"/>
        <w:tabs>
          <w:tab w:val="left" w:pos="720"/>
        </w:tabs>
        <w:jc w:val="both"/>
      </w:pPr>
    </w:p>
    <w:p w14:paraId="3006107B" w14:textId="6B60ABF8" w:rsidR="00F5257C" w:rsidRPr="00F5257C" w:rsidRDefault="00F5257C" w:rsidP="00753E11">
      <w:pPr>
        <w:widowControl w:val="0"/>
        <w:tabs>
          <w:tab w:val="left" w:pos="720"/>
        </w:tabs>
        <w:jc w:val="both"/>
      </w:pPr>
      <w:r>
        <w:t>There were no written or oral comments</w:t>
      </w:r>
    </w:p>
    <w:p w14:paraId="3F9497B8" w14:textId="77777777" w:rsidR="00753E11" w:rsidRDefault="00753E11">
      <w:pPr>
        <w:widowControl w:val="0"/>
        <w:tabs>
          <w:tab w:val="left" w:pos="720"/>
        </w:tabs>
        <w:jc w:val="both"/>
      </w:pPr>
    </w:p>
    <w:p w14:paraId="7652F2EA" w14:textId="6F3340C7" w:rsidR="00435EE2" w:rsidRDefault="00435EE2">
      <w:pPr>
        <w:widowControl w:val="0"/>
        <w:tabs>
          <w:tab w:val="left" w:pos="720"/>
        </w:tabs>
        <w:jc w:val="both"/>
      </w:pPr>
      <w:r>
        <w:t xml:space="preserve">Councilmember </w:t>
      </w:r>
      <w:r w:rsidR="00F5257C">
        <w:t xml:space="preserve">Saucedo </w:t>
      </w:r>
      <w:r>
        <w:t xml:space="preserve">moved to close the public hearing, seconded by Councilmember </w:t>
      </w:r>
      <w:r w:rsidR="00F5257C">
        <w:t>Brockert.</w:t>
      </w:r>
    </w:p>
    <w:p w14:paraId="21AF5472" w14:textId="1C4907DC" w:rsidR="00370D84" w:rsidRDefault="00435EE2">
      <w:pPr>
        <w:widowControl w:val="0"/>
        <w:tabs>
          <w:tab w:val="left" w:pos="720"/>
        </w:tabs>
        <w:jc w:val="both"/>
      </w:pPr>
      <w:r>
        <w:t>Vote</w:t>
      </w:r>
      <w:r w:rsidR="00370D84">
        <w:t>: Ayes – 7, Nays 0, motion carried.</w:t>
      </w:r>
    </w:p>
    <w:p w14:paraId="46ACBD2E" w14:textId="6BE25B2F" w:rsidR="00F5257C" w:rsidRDefault="00F5257C">
      <w:pPr>
        <w:widowControl w:val="0"/>
        <w:tabs>
          <w:tab w:val="left" w:pos="720"/>
        </w:tabs>
        <w:jc w:val="both"/>
      </w:pPr>
    </w:p>
    <w:p w14:paraId="5A8BF673" w14:textId="77777777" w:rsidR="00F5257C" w:rsidRDefault="00F5257C" w:rsidP="00F5257C">
      <w:pPr>
        <w:widowControl w:val="0"/>
        <w:tabs>
          <w:tab w:val="left" w:pos="720"/>
        </w:tabs>
        <w:jc w:val="both"/>
        <w:rPr>
          <w:b/>
          <w:bCs/>
        </w:rPr>
      </w:pPr>
      <w:r w:rsidRPr="00F5257C">
        <w:rPr>
          <w:b/>
          <w:bCs/>
        </w:rPr>
        <w:t>Public Hearing</w:t>
      </w:r>
    </w:p>
    <w:p w14:paraId="467A79AF" w14:textId="4C8E85F3" w:rsidR="00F5257C" w:rsidRDefault="00F5257C" w:rsidP="00F5257C">
      <w:pPr>
        <w:widowControl w:val="0"/>
        <w:tabs>
          <w:tab w:val="left" w:pos="720"/>
        </w:tabs>
        <w:jc w:val="both"/>
      </w:pPr>
      <w:r>
        <w:rPr>
          <w:b/>
          <w:bCs/>
        </w:rPr>
        <w:tab/>
      </w:r>
      <w:r>
        <w:t xml:space="preserve">Mayor Broderson stated this public hearing concerns </w:t>
      </w:r>
      <w:r>
        <w:t>the proposed plans, specifications, form of contract and cost estimate for the 2</w:t>
      </w:r>
      <w:r w:rsidRPr="00F5257C">
        <w:rPr>
          <w:vertAlign w:val="superscript"/>
        </w:rPr>
        <w:t>nd</w:t>
      </w:r>
      <w:r>
        <w:t xml:space="preserve"> Street Reconstruction Project. </w:t>
      </w:r>
    </w:p>
    <w:p w14:paraId="12B59E56" w14:textId="5C8801A9" w:rsidR="00F5257C" w:rsidRDefault="00F5257C" w:rsidP="00F5257C">
      <w:pPr>
        <w:widowControl w:val="0"/>
        <w:tabs>
          <w:tab w:val="left" w:pos="720"/>
        </w:tabs>
        <w:jc w:val="both"/>
      </w:pPr>
    </w:p>
    <w:p w14:paraId="68B4A7FA" w14:textId="540D4301" w:rsidR="00F5257C" w:rsidRDefault="00F5257C" w:rsidP="00F5257C">
      <w:pPr>
        <w:widowControl w:val="0"/>
        <w:tabs>
          <w:tab w:val="left" w:pos="720"/>
        </w:tabs>
        <w:jc w:val="both"/>
      </w:pPr>
      <w:r>
        <w:t>There were no written or oral comments.</w:t>
      </w:r>
    </w:p>
    <w:p w14:paraId="1F444E1D" w14:textId="77777777" w:rsidR="00F5257C" w:rsidRDefault="00F5257C" w:rsidP="00F5257C">
      <w:pPr>
        <w:widowControl w:val="0"/>
        <w:tabs>
          <w:tab w:val="left" w:pos="720"/>
        </w:tabs>
        <w:jc w:val="both"/>
      </w:pPr>
    </w:p>
    <w:p w14:paraId="1A756995" w14:textId="6D3746BB" w:rsidR="00F5257C" w:rsidRDefault="00F5257C" w:rsidP="00F5257C">
      <w:pPr>
        <w:widowControl w:val="0"/>
        <w:tabs>
          <w:tab w:val="left" w:pos="720"/>
        </w:tabs>
        <w:jc w:val="both"/>
      </w:pPr>
      <w:r>
        <w:t>Councilmember Saucedo moved to close the public hearing, seconded by Councilmember Br</w:t>
      </w:r>
      <w:r>
        <w:t>a</w:t>
      </w:r>
      <w:r>
        <w:t>cke</w:t>
      </w:r>
      <w:r>
        <w:t>t</w:t>
      </w:r>
      <w:r>
        <w:t>t.</w:t>
      </w:r>
    </w:p>
    <w:p w14:paraId="256031B4" w14:textId="77777777" w:rsidR="00F5257C" w:rsidRDefault="00F5257C" w:rsidP="00F5257C">
      <w:pPr>
        <w:widowControl w:val="0"/>
        <w:tabs>
          <w:tab w:val="left" w:pos="720"/>
        </w:tabs>
        <w:jc w:val="both"/>
      </w:pPr>
      <w:r>
        <w:t>Vote: Ayes – 7, Nays 0, motion carried.</w:t>
      </w:r>
    </w:p>
    <w:p w14:paraId="00000018" w14:textId="0014714C" w:rsidR="00AB5CC7" w:rsidRDefault="00AB5CC7">
      <w:pPr>
        <w:widowControl w:val="0"/>
        <w:tabs>
          <w:tab w:val="left" w:pos="720"/>
        </w:tabs>
        <w:jc w:val="both"/>
      </w:pPr>
      <w:bookmarkStart w:id="2" w:name="_heading=h.xein2gfrh3uq" w:colFirst="0" w:colLast="0"/>
      <w:bookmarkEnd w:id="2"/>
    </w:p>
    <w:p w14:paraId="0000001A" w14:textId="77777777" w:rsidR="00AB5CC7" w:rsidRPr="00435EE2" w:rsidRDefault="008A6FBD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435EE2">
        <w:rPr>
          <w:bCs/>
          <w:color w:val="000000"/>
        </w:rPr>
        <w:t>Item 11</w:t>
      </w:r>
      <w:r w:rsidRPr="00435EE2">
        <w:rPr>
          <w:bCs/>
        </w:rPr>
        <w:t>A</w:t>
      </w:r>
    </w:p>
    <w:p w14:paraId="0000001C" w14:textId="268046C7" w:rsidR="00AB5CC7" w:rsidRDefault="008A6FBD" w:rsidP="00435E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 xml:space="preserve">Councilmember </w:t>
      </w:r>
      <w:r w:rsidR="00F5257C">
        <w:rPr>
          <w:color w:val="000000"/>
        </w:rPr>
        <w:t>Fitzgerald</w:t>
      </w:r>
      <w:r>
        <w:rPr>
          <w:color w:val="000000"/>
        </w:rPr>
        <w:t xml:space="preserve"> moved to </w:t>
      </w:r>
      <w:r w:rsidR="00F5257C">
        <w:t>approve the first reading of Ordinance #</w:t>
      </w:r>
      <w:r w:rsidR="002E0DE2">
        <w:t xml:space="preserve">2019-0383, rezoning property located at the U.S. 61 and Mittman road. </w:t>
      </w:r>
      <w:r w:rsidR="00435EE2">
        <w:rPr>
          <w:color w:val="000000"/>
        </w:rPr>
        <w:t xml:space="preserve"> Seconded by Councilmember </w:t>
      </w:r>
      <w:r w:rsidR="002E0DE2">
        <w:rPr>
          <w:color w:val="000000"/>
        </w:rPr>
        <w:t>Brockert</w:t>
      </w:r>
      <w:r w:rsidR="00435EE2">
        <w:rPr>
          <w:color w:val="000000"/>
        </w:rPr>
        <w:t xml:space="preserve">. </w:t>
      </w:r>
    </w:p>
    <w:p w14:paraId="76935DAF" w14:textId="478B7718" w:rsidR="00435EE2" w:rsidRDefault="00435EE2" w:rsidP="00435E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Vote: Ayes 7, Nays 0, motion carried. </w:t>
      </w:r>
    </w:p>
    <w:p w14:paraId="0000001D" w14:textId="77777777" w:rsidR="00AB5CC7" w:rsidRDefault="00AB5C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720"/>
        <w:jc w:val="both"/>
      </w:pPr>
    </w:p>
    <w:p w14:paraId="0000001E" w14:textId="77777777" w:rsidR="00AB5CC7" w:rsidRDefault="008A6F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720"/>
        <w:jc w:val="both"/>
      </w:pPr>
      <w:r>
        <w:tab/>
        <w:t>Item 11B</w:t>
      </w:r>
    </w:p>
    <w:p w14:paraId="0000001F" w14:textId="0CD0F66B" w:rsidR="00AB5CC7" w:rsidRDefault="008A6F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720"/>
        <w:jc w:val="both"/>
      </w:pPr>
      <w:r>
        <w:tab/>
      </w:r>
      <w:r>
        <w:tab/>
        <w:t xml:space="preserve">Councilmember </w:t>
      </w:r>
      <w:r w:rsidR="007802B0">
        <w:t>Brackett</w:t>
      </w:r>
      <w:r>
        <w:t xml:space="preserve"> moved to adopt Resolution #2019-03</w:t>
      </w:r>
      <w:r w:rsidR="002E0DE2">
        <w:t>84</w:t>
      </w:r>
      <w:r>
        <w:t xml:space="preserve">, </w:t>
      </w:r>
      <w:r w:rsidR="002E0DE2">
        <w:t xml:space="preserve">approving a development agreement with </w:t>
      </w:r>
      <w:proofErr w:type="spellStart"/>
      <w:r w:rsidR="002E0DE2">
        <w:t>Musco</w:t>
      </w:r>
      <w:proofErr w:type="spellEnd"/>
      <w:r w:rsidR="002E0DE2">
        <w:t xml:space="preserve"> Sports Lighting.</w:t>
      </w:r>
      <w:r w:rsidR="00DB4341">
        <w:t xml:space="preserve"> Seconded by Councilmember Spread. </w:t>
      </w:r>
    </w:p>
    <w:p w14:paraId="00000020" w14:textId="77777777" w:rsidR="00AB5CC7" w:rsidRDefault="008A6F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720"/>
        <w:jc w:val="both"/>
      </w:pPr>
      <w:r>
        <w:tab/>
        <w:t>Vote: Ayes - 7, Nays - 0, motion carried</w:t>
      </w:r>
    </w:p>
    <w:p w14:paraId="00000021" w14:textId="77777777" w:rsidR="00AB5CC7" w:rsidRDefault="008A6FB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</w:p>
    <w:p w14:paraId="00000022" w14:textId="24B32088" w:rsidR="00AB5CC7" w:rsidRDefault="008A6FB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Item </w:t>
      </w:r>
      <w:r w:rsidR="007802B0">
        <w:t>11</w:t>
      </w:r>
      <w:r>
        <w:t>C</w:t>
      </w:r>
    </w:p>
    <w:p w14:paraId="06108D5D" w14:textId="6BC91D23" w:rsidR="009A5FD9" w:rsidRDefault="008A6FB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  <w:t xml:space="preserve">Councilmember </w:t>
      </w:r>
      <w:r w:rsidR="00DB4341">
        <w:t>Spread</w:t>
      </w:r>
      <w:r w:rsidR="007802B0">
        <w:t xml:space="preserve"> </w:t>
      </w:r>
      <w:r>
        <w:t>moved to adopt Resolution #2019-03</w:t>
      </w:r>
      <w:r w:rsidR="00DB4341">
        <w:t>85</w:t>
      </w:r>
      <w:r w:rsidR="007802B0">
        <w:t xml:space="preserve">, </w:t>
      </w:r>
      <w:r w:rsidR="00DB4341">
        <w:t>approving the final plat for Ripley Addition Part One</w:t>
      </w:r>
      <w:r>
        <w:t xml:space="preserve">.  Seconded by Councilmember </w:t>
      </w:r>
      <w:r w:rsidR="007802B0">
        <w:t>Br</w:t>
      </w:r>
      <w:r w:rsidR="00DB4341">
        <w:t>ockert.</w:t>
      </w:r>
    </w:p>
    <w:p w14:paraId="00000024" w14:textId="69FF017E" w:rsidR="00AB5CC7" w:rsidRDefault="008A6FB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Vote: Ayes - </w:t>
      </w:r>
      <w:r w:rsidR="00DB4341">
        <w:t>7</w:t>
      </w:r>
      <w:r>
        <w:t xml:space="preserve">, Nays </w:t>
      </w:r>
      <w:r w:rsidR="007802B0">
        <w:t>–</w:t>
      </w:r>
      <w:r>
        <w:t xml:space="preserve"> </w:t>
      </w:r>
      <w:r w:rsidR="00DB4341">
        <w:t>0</w:t>
      </w:r>
      <w:r w:rsidR="007802B0">
        <w:t xml:space="preserve"> </w:t>
      </w:r>
      <w:r>
        <w:t>, motion carried</w:t>
      </w:r>
    </w:p>
    <w:p w14:paraId="00000026" w14:textId="77777777" w:rsidR="00AB5CC7" w:rsidRDefault="00AB5CC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7" w14:textId="77777777" w:rsidR="00AB5CC7" w:rsidRDefault="008A6FB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Item 11D</w:t>
      </w:r>
    </w:p>
    <w:p w14:paraId="00000028" w14:textId="03CF234A" w:rsidR="00AB5CC7" w:rsidRDefault="008A6FB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  <w:t xml:space="preserve">Councilmember </w:t>
      </w:r>
      <w:r w:rsidR="00DB4341">
        <w:t>Malcolm</w:t>
      </w:r>
      <w:r>
        <w:t xml:space="preserve"> moved to a</w:t>
      </w:r>
      <w:r w:rsidR="00DB4341">
        <w:t>pprove</w:t>
      </w:r>
      <w:r>
        <w:t xml:space="preserve"> Re</w:t>
      </w:r>
      <w:r w:rsidR="00DB4341">
        <w:t>quest</w:t>
      </w:r>
      <w:r>
        <w:t xml:space="preserve"> #2019-03</w:t>
      </w:r>
      <w:r w:rsidR="00DB4341">
        <w:t>8</w:t>
      </w:r>
      <w:r w:rsidR="00BF2247">
        <w:t>9</w:t>
      </w:r>
      <w:r w:rsidR="00E42105">
        <w:t>,</w:t>
      </w:r>
      <w:r w:rsidR="00DB4341">
        <w:t xml:space="preserve"> approving amendment #1 to the Lease Agreement with USCOC for rooftop space at the Clark House</w:t>
      </w:r>
      <w:r w:rsidR="00E42105">
        <w:t>.</w:t>
      </w:r>
      <w:r>
        <w:t xml:space="preserve"> Seconded by Councilmember Br</w:t>
      </w:r>
      <w:r w:rsidR="00DB4341">
        <w:t>ackett</w:t>
      </w:r>
      <w:r>
        <w:t>.</w:t>
      </w:r>
    </w:p>
    <w:p w14:paraId="00000029" w14:textId="77777777" w:rsidR="00AB5CC7" w:rsidRDefault="008A6FB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lastRenderedPageBreak/>
        <w:t>Vote: Ayes - 7, Nays - 0, motion carried</w:t>
      </w:r>
    </w:p>
    <w:p w14:paraId="0000002A" w14:textId="77777777" w:rsidR="00AB5CC7" w:rsidRDefault="00AB5CC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B" w14:textId="77777777" w:rsidR="00AB5CC7" w:rsidRDefault="008A6FB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Item 11E</w:t>
      </w:r>
    </w:p>
    <w:p w14:paraId="546A3F95" w14:textId="0EAE3166" w:rsidR="00BF2247" w:rsidRDefault="008A6FB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 w:rsidR="00DB4341">
        <w:t>Councilmembe</w:t>
      </w:r>
      <w:r w:rsidR="00BF2247">
        <w:t xml:space="preserve">r Brackett moved to approve Request #2019-0386a for the issuance of a purchase order in the amount of $157,850.00 to Elliott Equipment for a new rear load refuse truck. Seconded by Councilmember Harvey. </w:t>
      </w:r>
    </w:p>
    <w:p w14:paraId="6A2839A8" w14:textId="33BE6C57" w:rsidR="00BF2247" w:rsidRDefault="00BF224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Thee were questions from City Council regarding using the same manufacturer that were addressed by Solid Waste Manager Dave Popp.</w:t>
      </w:r>
    </w:p>
    <w:p w14:paraId="2B4F1FBF" w14:textId="28C0CE12" w:rsidR="00BF2247" w:rsidRDefault="00BF224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Vote: Ayes – 7, Nays – </w:t>
      </w:r>
      <w:r w:rsidR="00F20CC7">
        <w:t>0, motion</w:t>
      </w:r>
      <w:r>
        <w:t xml:space="preserve"> carried.</w:t>
      </w:r>
    </w:p>
    <w:p w14:paraId="3C054E8C" w14:textId="32A333C4" w:rsidR="00BF2247" w:rsidRDefault="00BF224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A05B70D" w14:textId="5E9F909D" w:rsidR="00BF2247" w:rsidRDefault="00BF224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  <w:t xml:space="preserve">Councilmember Brackett moved to approve </w:t>
      </w:r>
      <w:r>
        <w:tab/>
        <w:t>Request #2019-0386b declaring</w:t>
      </w:r>
      <w:r w:rsidR="00F20CC7">
        <w:t xml:space="preserve"> the refuse truck being retired as surplus and authorizing the sale or trade of said vehicle.  Seconded by Councilmember Saucedo.</w:t>
      </w:r>
    </w:p>
    <w:p w14:paraId="2A7BB812" w14:textId="1A401A99" w:rsidR="00F20CC7" w:rsidRDefault="00F20CC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Vote: Ayes – 7, Nays – 0, motion carried.</w:t>
      </w:r>
    </w:p>
    <w:p w14:paraId="48266B2C" w14:textId="77777777" w:rsidR="00421742" w:rsidRDefault="00421742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F" w14:textId="77777777" w:rsidR="00AB5CC7" w:rsidRDefault="008A6FB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Item 11F</w:t>
      </w:r>
    </w:p>
    <w:p w14:paraId="2096FE26" w14:textId="54E4F131" w:rsidR="00421742" w:rsidRDefault="008A6FBD" w:rsidP="00421742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 w:rsidR="004A1D42">
        <w:t>Councilmember Fitzgerald moved to approve Request #2019-0387 for a Professional Services Agreement with Stanley Consultants for lift station safety improvements. Seconded by Councilmember Harvey.</w:t>
      </w:r>
    </w:p>
    <w:p w14:paraId="6E05D7F7" w14:textId="10137675" w:rsidR="004A1D42" w:rsidRDefault="004A1D42" w:rsidP="00421742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Vote: Ayes – 7, Nays – 0, motion carried.</w:t>
      </w:r>
    </w:p>
    <w:p w14:paraId="17C6EA96" w14:textId="452249AB" w:rsidR="00421742" w:rsidRDefault="00421742" w:rsidP="00421742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3" w14:textId="77777777" w:rsidR="00AB5CC7" w:rsidRDefault="008A6FB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Item 11G</w:t>
      </w:r>
    </w:p>
    <w:p w14:paraId="00000034" w14:textId="6B96D575" w:rsidR="00AB5CC7" w:rsidRDefault="008A6FB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  <w:t xml:space="preserve">Councilmember </w:t>
      </w:r>
      <w:r w:rsidR="004902B5">
        <w:t xml:space="preserve">Brackett </w:t>
      </w:r>
      <w:r>
        <w:t xml:space="preserve">moved to </w:t>
      </w:r>
      <w:r w:rsidR="004902B5">
        <w:t>approve</w:t>
      </w:r>
      <w:r>
        <w:t xml:space="preserve"> Re</w:t>
      </w:r>
      <w:r w:rsidR="004902B5">
        <w:t>quest</w:t>
      </w:r>
      <w:r>
        <w:t xml:space="preserve"> #2019-0</w:t>
      </w:r>
      <w:r w:rsidR="00B25B82">
        <w:t>3</w:t>
      </w:r>
      <w:r w:rsidR="004902B5">
        <w:t>88</w:t>
      </w:r>
      <w:r>
        <w:t xml:space="preserve">, </w:t>
      </w:r>
      <w:r w:rsidR="004902B5">
        <w:t xml:space="preserve">for the IT Department to proceed with Server Virtualization Project.  </w:t>
      </w:r>
      <w:r>
        <w:t xml:space="preserve">Seconded by Councilmember </w:t>
      </w:r>
      <w:r w:rsidR="004902B5">
        <w:t>Harvey.</w:t>
      </w:r>
    </w:p>
    <w:p w14:paraId="00000035" w14:textId="77777777" w:rsidR="00AB5CC7" w:rsidRDefault="008A6FB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Vote: Ayes - 7, Nays - 0, motion carried</w:t>
      </w:r>
    </w:p>
    <w:p w14:paraId="00000036" w14:textId="77777777" w:rsidR="00AB5CC7" w:rsidRDefault="00AB5CC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035FFF8" w14:textId="44E5013A" w:rsidR="00AC374A" w:rsidRDefault="004902B5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  <w:t>City Councilmembers wished residents a safe and healthy Thanksgiving spent with family.</w:t>
      </w:r>
    </w:p>
    <w:p w14:paraId="206CDD32" w14:textId="51119A96" w:rsidR="004902B5" w:rsidRDefault="004902B5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  <w:t>Mayor Broderson stated the next “Our City” guest will be Breakfast with Santa and the Lions Club of Muscatine.</w:t>
      </w:r>
    </w:p>
    <w:p w14:paraId="428E37E3" w14:textId="6C50EC30" w:rsidR="006B0A1A" w:rsidRDefault="004902B5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 w:rsidR="00AC374A">
        <w:tab/>
      </w:r>
      <w:bookmarkStart w:id="3" w:name="_GoBack"/>
      <w:bookmarkEnd w:id="3"/>
    </w:p>
    <w:p w14:paraId="00000072" w14:textId="5B3EDCE1" w:rsidR="00AB5CC7" w:rsidRDefault="008A6FB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Councilmember Brackett moved meeting be adjourned at 8:</w:t>
      </w:r>
      <w:r w:rsidR="004902B5">
        <w:t>20</w:t>
      </w:r>
      <w:r>
        <w:t xml:space="preserve"> p.m.</w:t>
      </w:r>
    </w:p>
    <w:p w14:paraId="00000073" w14:textId="77777777" w:rsidR="00AB5CC7" w:rsidRDefault="00AB5CC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00000074" w14:textId="77777777" w:rsidR="00AB5CC7" w:rsidRDefault="008A6FB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ALL CITY COUNCIL MEETING RECORDINGS CAN BE WATCHED ON THE CITY OF MUSCATINE YOUTUBE PAGE.</w:t>
      </w:r>
    </w:p>
    <w:p w14:paraId="00000075" w14:textId="77777777" w:rsidR="00AB5CC7" w:rsidRDefault="00AB5C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76" w14:textId="77777777" w:rsidR="00AB5CC7" w:rsidRDefault="00AB5C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77" w14:textId="77777777" w:rsidR="00AB5CC7" w:rsidRDefault="00AB5C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78" w14:textId="77777777" w:rsidR="00AB5CC7" w:rsidRDefault="008A6FB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_______________________________</w:t>
      </w:r>
    </w:p>
    <w:p w14:paraId="00000079" w14:textId="77777777" w:rsidR="00AB5CC7" w:rsidRDefault="008A6F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Mayor Diana Broderson</w:t>
      </w:r>
    </w:p>
    <w:p w14:paraId="0000007A" w14:textId="77777777" w:rsidR="00AB5CC7" w:rsidRDefault="008A6F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Attest:</w:t>
      </w:r>
    </w:p>
    <w:p w14:paraId="0000007B" w14:textId="77777777" w:rsidR="00AB5CC7" w:rsidRDefault="00AB5C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7C" w14:textId="77777777" w:rsidR="00AB5CC7" w:rsidRDefault="00AB5C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7D" w14:textId="77777777" w:rsidR="00AB5CC7" w:rsidRDefault="00AB5C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4" w:name="_heading=h.1fob9te" w:colFirst="0" w:colLast="0"/>
      <w:bookmarkEnd w:id="4"/>
    </w:p>
    <w:p w14:paraId="0000007E" w14:textId="77777777" w:rsidR="00AB5CC7" w:rsidRDefault="00AB5C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7F" w14:textId="77777777" w:rsidR="00AB5CC7" w:rsidRDefault="008A6F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color w:val="000000"/>
          <w:u w:val="single"/>
        </w:rPr>
        <w:t>________________________________</w:t>
      </w:r>
    </w:p>
    <w:p w14:paraId="00000080" w14:textId="213EFBAD" w:rsidR="00AB5CC7" w:rsidRDefault="000726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Acting City Clerk</w:t>
      </w:r>
    </w:p>
    <w:sectPr w:rsidR="00AB5CC7">
      <w:footerReference w:type="even" r:id="rId8"/>
      <w:footerReference w:type="default" r:id="rId9"/>
      <w:pgSz w:w="12240" w:h="15840"/>
      <w:pgMar w:top="1296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9BA05" w14:textId="77777777" w:rsidR="0033503E" w:rsidRDefault="008A6FBD">
      <w:r>
        <w:separator/>
      </w:r>
    </w:p>
  </w:endnote>
  <w:endnote w:type="continuationSeparator" w:id="0">
    <w:p w14:paraId="215DC8DF" w14:textId="77777777" w:rsidR="0033503E" w:rsidRDefault="008A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3" w14:textId="77777777" w:rsidR="00AB5CC7" w:rsidRDefault="008A6FB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84" w14:textId="77777777" w:rsidR="00AB5CC7" w:rsidRDefault="00AB5C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1" w14:textId="58BC7E35" w:rsidR="00AB5CC7" w:rsidRDefault="008A6FB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82" w14:textId="77777777" w:rsidR="00AB5CC7" w:rsidRDefault="00AB5C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108D4" w14:textId="77777777" w:rsidR="0033503E" w:rsidRDefault="008A6FBD">
      <w:r>
        <w:separator/>
      </w:r>
    </w:p>
  </w:footnote>
  <w:footnote w:type="continuationSeparator" w:id="0">
    <w:p w14:paraId="028D8748" w14:textId="77777777" w:rsidR="0033503E" w:rsidRDefault="008A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60E5C"/>
    <w:multiLevelType w:val="multilevel"/>
    <w:tmpl w:val="1A6055A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C7"/>
    <w:rsid w:val="00047912"/>
    <w:rsid w:val="00072645"/>
    <w:rsid w:val="00147A67"/>
    <w:rsid w:val="00287069"/>
    <w:rsid w:val="002B00C6"/>
    <w:rsid w:val="002E0DE2"/>
    <w:rsid w:val="002E51DF"/>
    <w:rsid w:val="0033503E"/>
    <w:rsid w:val="00370D84"/>
    <w:rsid w:val="003C6099"/>
    <w:rsid w:val="00421742"/>
    <w:rsid w:val="00435EE2"/>
    <w:rsid w:val="004902B5"/>
    <w:rsid w:val="004A1D42"/>
    <w:rsid w:val="00560749"/>
    <w:rsid w:val="0064057A"/>
    <w:rsid w:val="00653071"/>
    <w:rsid w:val="006B0A1A"/>
    <w:rsid w:val="00753E11"/>
    <w:rsid w:val="007802B0"/>
    <w:rsid w:val="008A6FBD"/>
    <w:rsid w:val="00903378"/>
    <w:rsid w:val="009A5FD9"/>
    <w:rsid w:val="009F08AE"/>
    <w:rsid w:val="00AB5CC7"/>
    <w:rsid w:val="00AC34D6"/>
    <w:rsid w:val="00AC374A"/>
    <w:rsid w:val="00B224A6"/>
    <w:rsid w:val="00B25B82"/>
    <w:rsid w:val="00B442CF"/>
    <w:rsid w:val="00BF2247"/>
    <w:rsid w:val="00C21CAE"/>
    <w:rsid w:val="00CC3CC7"/>
    <w:rsid w:val="00CF10B8"/>
    <w:rsid w:val="00D25764"/>
    <w:rsid w:val="00D640DF"/>
    <w:rsid w:val="00DB4341"/>
    <w:rsid w:val="00E42105"/>
    <w:rsid w:val="00E6615D"/>
    <w:rsid w:val="00E70D0B"/>
    <w:rsid w:val="00EB733D"/>
    <w:rsid w:val="00EE6024"/>
    <w:rsid w:val="00F17D04"/>
    <w:rsid w:val="00F20CC7"/>
    <w:rsid w:val="00F40532"/>
    <w:rsid w:val="00F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8B66"/>
  <w15:docId w15:val="{A7A510F6-C36D-4346-B3B4-1DDC0C7F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567"/>
  </w:style>
  <w:style w:type="paragraph" w:styleId="Heading1">
    <w:name w:val="heading 1"/>
    <w:basedOn w:val="Normal"/>
    <w:next w:val="Normal"/>
    <w:uiPriority w:val="9"/>
    <w:qFormat/>
    <w:rsid w:val="00A21567"/>
    <w:pPr>
      <w:keepNext/>
      <w:jc w:val="center"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A21567"/>
    <w:pPr>
      <w:jc w:val="both"/>
    </w:pPr>
    <w:rPr>
      <w:sz w:val="22"/>
    </w:rPr>
  </w:style>
  <w:style w:type="paragraph" w:styleId="Footer">
    <w:name w:val="footer"/>
    <w:basedOn w:val="Normal"/>
    <w:rsid w:val="00A215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1567"/>
  </w:style>
  <w:style w:type="paragraph" w:styleId="BodyText2">
    <w:name w:val="Body Text 2"/>
    <w:basedOn w:val="Normal"/>
    <w:rsid w:val="00A21567"/>
    <w:rPr>
      <w:sz w:val="22"/>
    </w:rPr>
  </w:style>
  <w:style w:type="paragraph" w:styleId="BalloonText">
    <w:name w:val="Balloon Text"/>
    <w:basedOn w:val="Normal"/>
    <w:semiHidden/>
    <w:rsid w:val="00F90CBF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3C1EBB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8745CC"/>
    <w:pPr>
      <w:ind w:left="720"/>
      <w:contextualSpacing/>
    </w:pPr>
  </w:style>
  <w:style w:type="paragraph" w:styleId="ListBullet">
    <w:name w:val="List Bullet"/>
    <w:basedOn w:val="Normal"/>
    <w:rsid w:val="004B0549"/>
    <w:pPr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</w:rPr>
  </w:style>
  <w:style w:type="character" w:customStyle="1" w:styleId="il">
    <w:name w:val="il"/>
    <w:basedOn w:val="DefaultParagraphFont"/>
    <w:rsid w:val="00515BD6"/>
  </w:style>
  <w:style w:type="character" w:customStyle="1" w:styleId="apple-converted-space">
    <w:name w:val="apple-converted-space"/>
    <w:basedOn w:val="DefaultParagraphFont"/>
    <w:rsid w:val="00515BD6"/>
  </w:style>
  <w:style w:type="character" w:styleId="Hyperlink">
    <w:name w:val="Hyperlink"/>
    <w:basedOn w:val="DefaultParagraphFont"/>
    <w:unhideWhenUsed/>
    <w:rsid w:val="0057153F"/>
    <w:rPr>
      <w:color w:val="0000FF" w:themeColor="hyperlink"/>
      <w:u w:val="single"/>
    </w:rPr>
  </w:style>
  <w:style w:type="character" w:customStyle="1" w:styleId="aqj">
    <w:name w:val="aqj"/>
    <w:rsid w:val="00C26C98"/>
  </w:style>
  <w:style w:type="paragraph" w:styleId="NormalWeb">
    <w:name w:val="Normal (Web)"/>
    <w:basedOn w:val="Normal"/>
    <w:uiPriority w:val="99"/>
    <w:unhideWhenUsed/>
    <w:rsid w:val="00C26C9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01376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35A4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9N/x1sPU9bLI5jQvYjwbYxMV+g==">AMUW2mWL/TpJjAxNmaxQkogaJtLZyFx/JnZA9skMqor8Oy36qKYU1W4iJvmEx+W2YvDFmjnkrg2yslOkNc8ifisaSH3q+QrU7TE0x9DVhVGP/LpwRhF3k4yiyZ15xL9XGBloZsSNwrDssASHaGJpZhGeUupzJcyfh4RCYuuQj3KCawyT+NWMnc8=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Donelson</dc:creator>
  <cp:lastModifiedBy>Hilger, Cinda</cp:lastModifiedBy>
  <cp:revision>6</cp:revision>
  <cp:lastPrinted>2019-11-13T19:26:00Z</cp:lastPrinted>
  <dcterms:created xsi:type="dcterms:W3CDTF">2019-11-13T15:27:00Z</dcterms:created>
  <dcterms:modified xsi:type="dcterms:W3CDTF">2019-11-22T17:58:00Z</dcterms:modified>
</cp:coreProperties>
</file>