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4F5F0" w14:textId="77777777" w:rsidR="00504853" w:rsidRDefault="00504853" w:rsidP="00504853">
      <w:pPr>
        <w:spacing w:after="0" w:line="240" w:lineRule="auto"/>
        <w:jc w:val="both"/>
        <w:rPr>
          <w:rFonts w:eastAsia="Times New Roman"/>
          <w:color w:val="222222"/>
          <w:shd w:val="clear" w:color="auto" w:fill="FFFFFF"/>
        </w:rPr>
      </w:pPr>
    </w:p>
    <w:p w14:paraId="089BE463" w14:textId="77777777" w:rsidR="00504853" w:rsidRDefault="00504853" w:rsidP="00504853">
      <w:pPr>
        <w:spacing w:after="0" w:line="240" w:lineRule="auto"/>
        <w:jc w:val="center"/>
      </w:pPr>
      <w:r>
        <w:t xml:space="preserve">CITY OF </w:t>
      </w:r>
      <w:smartTag w:uri="urn:schemas-microsoft-com:office:smarttags" w:element="place">
        <w:smartTag w:uri="urn:schemas-microsoft-com:office:smarttags" w:element="City">
          <w:r>
            <w:t>MUSCATINE</w:t>
          </w:r>
        </w:smartTag>
      </w:smartTag>
    </w:p>
    <w:p w14:paraId="5F956887" w14:textId="77777777" w:rsidR="00504853" w:rsidRDefault="00504853" w:rsidP="00504853">
      <w:pPr>
        <w:spacing w:after="0" w:line="240" w:lineRule="auto"/>
        <w:jc w:val="center"/>
      </w:pPr>
      <w:r>
        <w:t>IN-DEPTH CITY COUNCIL MINUTES</w:t>
      </w:r>
    </w:p>
    <w:p w14:paraId="01D7F696" w14:textId="10B4C9EF" w:rsidR="006227CD" w:rsidRDefault="00504853" w:rsidP="00504853">
      <w:pPr>
        <w:spacing w:after="0" w:line="240" w:lineRule="auto"/>
        <w:jc w:val="center"/>
      </w:pPr>
      <w:r>
        <w:t>Council Cha</w:t>
      </w:r>
      <w:r w:rsidR="00CC0DFD">
        <w:t xml:space="preserve">mbers </w:t>
      </w:r>
      <w:r w:rsidR="00701D79">
        <w:t xml:space="preserve">– </w:t>
      </w:r>
      <w:r w:rsidR="00546FFB">
        <w:t>7</w:t>
      </w:r>
      <w:r w:rsidR="00701D79">
        <w:t xml:space="preserve">:00 p.m. – </w:t>
      </w:r>
      <w:r w:rsidR="00DE0678">
        <w:t>September 12</w:t>
      </w:r>
      <w:r w:rsidR="00346175">
        <w:t>, 2019</w:t>
      </w:r>
    </w:p>
    <w:p w14:paraId="551B8F6A" w14:textId="77777777" w:rsidR="00F255D1" w:rsidRDefault="00F255D1" w:rsidP="00504853">
      <w:pPr>
        <w:spacing w:after="0" w:line="240" w:lineRule="auto"/>
        <w:jc w:val="center"/>
      </w:pPr>
    </w:p>
    <w:p w14:paraId="1D59B4D2" w14:textId="77777777" w:rsidR="006227CD" w:rsidRDefault="006227CD" w:rsidP="00504853">
      <w:pPr>
        <w:spacing w:after="0" w:line="240" w:lineRule="auto"/>
        <w:jc w:val="center"/>
      </w:pPr>
    </w:p>
    <w:p w14:paraId="157AA892" w14:textId="0CBFCE31" w:rsidR="0052328B" w:rsidRDefault="00F255D1" w:rsidP="00504853">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 xml:space="preserve">Mayor </w:t>
      </w:r>
      <w:r w:rsidR="00116A34">
        <w:rPr>
          <w:rFonts w:eastAsia="Times New Roman"/>
          <w:color w:val="222222"/>
          <w:shd w:val="clear" w:color="auto" w:fill="FFFFFF"/>
        </w:rPr>
        <w:t xml:space="preserve">Diana Broderson </w:t>
      </w:r>
      <w:r>
        <w:rPr>
          <w:rFonts w:eastAsia="Times New Roman"/>
          <w:color w:val="222222"/>
          <w:shd w:val="clear" w:color="auto" w:fill="FFFFFF"/>
        </w:rPr>
        <w:t xml:space="preserve">called the </w:t>
      </w:r>
      <w:r w:rsidR="00504853" w:rsidRPr="00504853">
        <w:rPr>
          <w:rFonts w:eastAsia="Times New Roman"/>
          <w:color w:val="222222"/>
          <w:shd w:val="clear" w:color="auto" w:fill="FFFFFF"/>
        </w:rPr>
        <w:t xml:space="preserve">City Council </w:t>
      </w:r>
      <w:r w:rsidR="00116A34">
        <w:rPr>
          <w:rFonts w:eastAsia="Times New Roman"/>
          <w:color w:val="222222"/>
          <w:shd w:val="clear" w:color="auto" w:fill="FFFFFF"/>
        </w:rPr>
        <w:t xml:space="preserve">In-Depth </w:t>
      </w:r>
      <w:r w:rsidR="00504853" w:rsidRPr="00504853">
        <w:rPr>
          <w:rFonts w:eastAsia="Times New Roman"/>
          <w:color w:val="222222"/>
          <w:shd w:val="clear" w:color="auto" w:fill="FFFFFF"/>
        </w:rPr>
        <w:t xml:space="preserve">meeting for Thursday, </w:t>
      </w:r>
      <w:r w:rsidR="00DE0678">
        <w:rPr>
          <w:rFonts w:eastAsia="Times New Roman"/>
          <w:color w:val="222222"/>
          <w:shd w:val="clear" w:color="auto" w:fill="FFFFFF"/>
        </w:rPr>
        <w:t>September 12</w:t>
      </w:r>
      <w:r w:rsidR="00346175">
        <w:rPr>
          <w:rFonts w:eastAsia="Times New Roman"/>
          <w:color w:val="222222"/>
          <w:shd w:val="clear" w:color="auto" w:fill="FFFFFF"/>
        </w:rPr>
        <w:t>, 2019</w:t>
      </w:r>
      <w:r w:rsidR="00504853" w:rsidRPr="00504853">
        <w:rPr>
          <w:rFonts w:eastAsia="Times New Roman"/>
          <w:color w:val="222222"/>
          <w:shd w:val="clear" w:color="auto" w:fill="FFFFFF"/>
        </w:rPr>
        <w:t>, to order at </w:t>
      </w:r>
      <w:r w:rsidR="00546FFB">
        <w:rPr>
          <w:rFonts w:eastAsia="Times New Roman"/>
          <w:color w:val="222222"/>
          <w:shd w:val="clear" w:color="auto" w:fill="FFFFFF"/>
        </w:rPr>
        <w:t>7</w:t>
      </w:r>
      <w:r w:rsidR="00504853" w:rsidRPr="00504853">
        <w:rPr>
          <w:rFonts w:eastAsia="Times New Roman"/>
          <w:color w:val="222222"/>
          <w:shd w:val="clear" w:color="auto" w:fill="FFFFFF"/>
        </w:rPr>
        <w:t>:00 p.m.  Councilmembers present were</w:t>
      </w:r>
      <w:r w:rsidR="001F23C6">
        <w:rPr>
          <w:rFonts w:eastAsia="Times New Roman"/>
          <w:color w:val="222222"/>
          <w:shd w:val="clear" w:color="auto" w:fill="FFFFFF"/>
        </w:rPr>
        <w:t>:</w:t>
      </w:r>
      <w:r w:rsidR="00FD30FD">
        <w:rPr>
          <w:rFonts w:eastAsia="Times New Roman"/>
          <w:color w:val="222222"/>
          <w:shd w:val="clear" w:color="auto" w:fill="FFFFFF"/>
        </w:rPr>
        <w:t xml:space="preserve"> </w:t>
      </w:r>
      <w:r w:rsidR="00546FFB">
        <w:rPr>
          <w:rFonts w:eastAsia="Times New Roman"/>
          <w:color w:val="222222"/>
          <w:shd w:val="clear" w:color="auto" w:fill="FFFFFF"/>
        </w:rPr>
        <w:t xml:space="preserve">Spread, </w:t>
      </w:r>
      <w:r w:rsidR="002D58BA">
        <w:rPr>
          <w:rFonts w:eastAsia="Times New Roman"/>
          <w:color w:val="222222"/>
          <w:shd w:val="clear" w:color="auto" w:fill="FFFFFF"/>
        </w:rPr>
        <w:t xml:space="preserve">Harvey, </w:t>
      </w:r>
      <w:r w:rsidR="00546FFB">
        <w:rPr>
          <w:rFonts w:eastAsia="Times New Roman"/>
          <w:color w:val="222222"/>
          <w:shd w:val="clear" w:color="auto" w:fill="FFFFFF"/>
        </w:rPr>
        <w:t>Brockert, Saucedo, Bracket</w:t>
      </w:r>
      <w:r w:rsidR="007439E0">
        <w:rPr>
          <w:rFonts w:eastAsia="Times New Roman"/>
          <w:color w:val="222222"/>
          <w:shd w:val="clear" w:color="auto" w:fill="FFFFFF"/>
        </w:rPr>
        <w:t>t</w:t>
      </w:r>
      <w:r w:rsidR="009F3884">
        <w:rPr>
          <w:rFonts w:eastAsia="Times New Roman"/>
          <w:color w:val="222222"/>
          <w:shd w:val="clear" w:color="auto" w:fill="FFFFFF"/>
        </w:rPr>
        <w:t>, Malcolm</w:t>
      </w:r>
      <w:r w:rsidR="007439E0">
        <w:rPr>
          <w:rFonts w:eastAsia="Times New Roman"/>
          <w:color w:val="222222"/>
          <w:shd w:val="clear" w:color="auto" w:fill="FFFFFF"/>
        </w:rPr>
        <w:t xml:space="preserve"> and Fitzgerald.  </w:t>
      </w:r>
    </w:p>
    <w:p w14:paraId="7B4AB053" w14:textId="7B5B60F3" w:rsidR="00EE2980" w:rsidRDefault="00EE2980" w:rsidP="00145F8A">
      <w:pPr>
        <w:spacing w:after="0" w:line="240" w:lineRule="auto"/>
        <w:jc w:val="both"/>
        <w:rPr>
          <w:rFonts w:eastAsia="Times New Roman"/>
          <w:color w:val="222222"/>
          <w:shd w:val="clear" w:color="auto" w:fill="FFFFFF"/>
        </w:rPr>
      </w:pPr>
    </w:p>
    <w:p w14:paraId="3DF6FCFF" w14:textId="4DD716D1" w:rsidR="00E7182E" w:rsidRDefault="002D58BA"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ab/>
      </w:r>
      <w:r w:rsidR="00DE0678">
        <w:rPr>
          <w:rFonts w:eastAsia="Times New Roman"/>
          <w:color w:val="222222"/>
          <w:shd w:val="clear" w:color="auto" w:fill="FFFFFF"/>
        </w:rPr>
        <w:t xml:space="preserve">Rick Bower, 1981 Cranbrook Cross, representing the Muscatine Lions Club came to share with City Council the desire to place service organization signs at the entrances to the City of Muscatine. </w:t>
      </w:r>
    </w:p>
    <w:p w14:paraId="4F93269E" w14:textId="195CCB74" w:rsidR="00DE0678" w:rsidRDefault="00DE0678"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 xml:space="preserve">Mr. Bower stated that other cities have signs displaying the local organizations available at the entrances to their cities and presented several examples of these to City Council. </w:t>
      </w:r>
    </w:p>
    <w:p w14:paraId="17F5DCB6" w14:textId="57447CCA" w:rsidR="00BA7F94" w:rsidRDefault="00BA7F94"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ab/>
        <w:t>Connie Fuller, 2563 Pettibone, stated there were signage for highway cleanup that were signed off on by Road Commission.</w:t>
      </w:r>
    </w:p>
    <w:p w14:paraId="2AB059FB" w14:textId="797443CC" w:rsidR="00DE0678" w:rsidRDefault="00DE0678"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City Council members agreed with this idea but determined that it would have to go through the state as the locations would be on state highways and codes and regulations would have to be met.  It was suggested that the best route may be to find land owners that would be willing to allow signage on their property near the entrances to Muscatine. </w:t>
      </w:r>
    </w:p>
    <w:p w14:paraId="7C59D0F5" w14:textId="04BC972D" w:rsidR="00BA7F94" w:rsidRDefault="00BA7F94"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ab/>
        <w:t>Mayor Broderson suggested this would be a great project for Leadership Muscatine.</w:t>
      </w:r>
    </w:p>
    <w:p w14:paraId="716A827E" w14:textId="64D78119" w:rsidR="00BA7F94" w:rsidRDefault="00DE0678"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ab/>
        <w:t>City Engineer</w:t>
      </w:r>
      <w:r w:rsidR="00EE1B6E">
        <w:rPr>
          <w:rFonts w:eastAsia="Times New Roman"/>
          <w:color w:val="222222"/>
          <w:shd w:val="clear" w:color="auto" w:fill="FFFFFF"/>
        </w:rPr>
        <w:t xml:space="preserve"> Jim Edgmond came to discuss updates on SUDAS. Mr. Edgmond proposed rather than modifying SUDAS Standards prior to adoption, the City adopt the SUDAS standards and modify as necessary. </w:t>
      </w:r>
    </w:p>
    <w:p w14:paraId="767DF0B0" w14:textId="4FCD35D4" w:rsidR="009A2B00" w:rsidRDefault="00612026"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Mr. </w:t>
      </w:r>
      <w:r w:rsidR="009A2B00">
        <w:rPr>
          <w:rFonts w:eastAsia="Times New Roman"/>
          <w:color w:val="222222"/>
          <w:shd w:val="clear" w:color="auto" w:fill="FFFFFF"/>
        </w:rPr>
        <w:t>Edgmond stated there has been some confusion in regards to permits for sidewalks.  He states that contractors need to come to the City and discuss the project and each situation will be evaluated separately.</w:t>
      </w:r>
    </w:p>
    <w:p w14:paraId="0E96E268" w14:textId="7FA889C1" w:rsidR="00016D21" w:rsidRDefault="00016D21"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Mr. Edgmond stated the temporary lights have been place and are on 90 second cycles for the road patches that are being done. There were questions from City Council as to if the contractor was working on multiple sections at the same time that were answered by Mr. Edgmond. </w:t>
      </w:r>
    </w:p>
    <w:p w14:paraId="7FB9A2ED" w14:textId="333B10DE" w:rsidR="00016D21" w:rsidRDefault="00016D21"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Mr. Edgmond stated that the City was doing some experimenting this year with partial depth patching to determine if the Cities funds could be utilized better with this. </w:t>
      </w:r>
    </w:p>
    <w:p w14:paraId="76FD999D" w14:textId="77777777" w:rsidR="00016D21" w:rsidRDefault="00786DD9" w:rsidP="00DE0678">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Mr. Edgmond </w:t>
      </w:r>
      <w:r w:rsidR="00016D21">
        <w:rPr>
          <w:rFonts w:eastAsia="Times New Roman"/>
          <w:color w:val="222222"/>
          <w:shd w:val="clear" w:color="auto" w:fill="FFFFFF"/>
        </w:rPr>
        <w:t>stated</w:t>
      </w:r>
      <w:r>
        <w:rPr>
          <w:rFonts w:eastAsia="Times New Roman"/>
          <w:color w:val="222222"/>
          <w:shd w:val="clear" w:color="auto" w:fill="FFFFFF"/>
        </w:rPr>
        <w:t xml:space="preserve"> the West Side Trail Project</w:t>
      </w:r>
      <w:r w:rsidR="00016D21">
        <w:rPr>
          <w:rFonts w:eastAsia="Times New Roman"/>
          <w:color w:val="222222"/>
          <w:shd w:val="clear" w:color="auto" w:fill="FFFFFF"/>
        </w:rPr>
        <w:t xml:space="preserve"> would be starting soon pending a new electronic document signing process. </w:t>
      </w:r>
    </w:p>
    <w:p w14:paraId="70B45E53" w14:textId="2B20BEA3" w:rsidR="00016D21" w:rsidRDefault="00016D21" w:rsidP="007518D1">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 xml:space="preserve">Mr. Edgmond discussed </w:t>
      </w:r>
      <w:r w:rsidR="00786DD9">
        <w:rPr>
          <w:rFonts w:eastAsia="Times New Roman"/>
          <w:color w:val="222222"/>
          <w:shd w:val="clear" w:color="auto" w:fill="FFFFFF"/>
        </w:rPr>
        <w:t>Roundabout phasing for 2</w:t>
      </w:r>
      <w:r w:rsidR="00786DD9" w:rsidRPr="00786DD9">
        <w:rPr>
          <w:rFonts w:eastAsia="Times New Roman"/>
          <w:color w:val="222222"/>
          <w:shd w:val="clear" w:color="auto" w:fill="FFFFFF"/>
          <w:vertAlign w:val="superscript"/>
        </w:rPr>
        <w:t>nd</w:t>
      </w:r>
      <w:r w:rsidR="00786DD9">
        <w:rPr>
          <w:rFonts w:eastAsia="Times New Roman"/>
          <w:color w:val="222222"/>
          <w:shd w:val="clear" w:color="auto" w:fill="FFFFFF"/>
        </w:rPr>
        <w:t xml:space="preserve"> Street and Mulberry </w:t>
      </w:r>
      <w:r>
        <w:rPr>
          <w:rFonts w:eastAsia="Times New Roman"/>
          <w:color w:val="222222"/>
          <w:shd w:val="clear" w:color="auto" w:fill="FFFFFF"/>
        </w:rPr>
        <w:t xml:space="preserve">Avenue, and discussed how the underground work could be done without entirely closing the intersection if it could be worked out with the downtown </w:t>
      </w:r>
      <w:r w:rsidR="007518D1">
        <w:rPr>
          <w:rFonts w:eastAsia="Times New Roman"/>
          <w:color w:val="222222"/>
          <w:shd w:val="clear" w:color="auto" w:fill="FFFFFF"/>
        </w:rPr>
        <w:t>business</w:t>
      </w:r>
      <w:r>
        <w:rPr>
          <w:rFonts w:eastAsia="Times New Roman"/>
          <w:color w:val="222222"/>
          <w:shd w:val="clear" w:color="auto" w:fill="FFFFFF"/>
        </w:rPr>
        <w:t xml:space="preserve"> owners. </w:t>
      </w:r>
    </w:p>
    <w:p w14:paraId="74B13809" w14:textId="4CC3CFF1" w:rsidR="00786DD9" w:rsidRDefault="007518D1" w:rsidP="007518D1">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 xml:space="preserve">Mr. Edgmond stated that the </w:t>
      </w:r>
      <w:r w:rsidR="00786DD9">
        <w:rPr>
          <w:rFonts w:eastAsia="Times New Roman"/>
          <w:color w:val="222222"/>
          <w:shd w:val="clear" w:color="auto" w:fill="FFFFFF"/>
        </w:rPr>
        <w:t>construction</w:t>
      </w:r>
      <w:r>
        <w:rPr>
          <w:rFonts w:eastAsia="Times New Roman"/>
          <w:color w:val="222222"/>
          <w:shd w:val="clear" w:color="auto" w:fill="FFFFFF"/>
        </w:rPr>
        <w:t xml:space="preserve"> </w:t>
      </w:r>
      <w:r w:rsidR="00786DD9">
        <w:rPr>
          <w:rFonts w:eastAsia="Times New Roman"/>
          <w:color w:val="222222"/>
          <w:shd w:val="clear" w:color="auto" w:fill="FFFFFF"/>
        </w:rPr>
        <w:t>on Third Street between Iowa Ave and Sycamore</w:t>
      </w:r>
      <w:r>
        <w:rPr>
          <w:rFonts w:eastAsia="Times New Roman"/>
          <w:color w:val="222222"/>
          <w:shd w:val="clear" w:color="auto" w:fill="FFFFFF"/>
        </w:rPr>
        <w:t xml:space="preserve"> has ran into some issues and will be closed longer than scheduled. </w:t>
      </w:r>
    </w:p>
    <w:p w14:paraId="0F0D2A05" w14:textId="0A47F4FA" w:rsidR="007518D1" w:rsidRDefault="007518D1" w:rsidP="007518D1">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Mr. Edgmond handed out to City Council the right of way inspectors job description.</w:t>
      </w:r>
    </w:p>
    <w:p w14:paraId="058DBE6A" w14:textId="6E5BFB6C" w:rsidR="007518D1" w:rsidRDefault="007518D1" w:rsidP="007518D1">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Councilmember Brockert stated River Bend Neighbors would meet Monday at Fire Station #2.</w:t>
      </w:r>
    </w:p>
    <w:p w14:paraId="59C94F26" w14:textId="05A05368" w:rsidR="007518D1" w:rsidRDefault="007518D1" w:rsidP="007518D1">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Councilmember Saucedo had questions regarding the feedback the City is receiving regarding the permitting process.</w:t>
      </w:r>
    </w:p>
    <w:p w14:paraId="72AC7BDE" w14:textId="18302916" w:rsidR="007518D1" w:rsidRDefault="007518D1" w:rsidP="007518D1">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 xml:space="preserve">Chief Ewers stated there would be a wreath ceremony at 7:00 A.M. at the public safety building in honor of a fallen firefighter. </w:t>
      </w:r>
    </w:p>
    <w:p w14:paraId="060F65EB" w14:textId="58E2C9BC" w:rsidR="007518D1" w:rsidRDefault="007518D1" w:rsidP="00AB44EC">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 xml:space="preserve">Mayor states the next </w:t>
      </w:r>
      <w:r w:rsidR="0082765F">
        <w:rPr>
          <w:rFonts w:eastAsia="Times New Roman"/>
          <w:color w:val="222222"/>
          <w:shd w:val="clear" w:color="auto" w:fill="FFFFFF"/>
        </w:rPr>
        <w:t>“</w:t>
      </w:r>
      <w:r>
        <w:rPr>
          <w:rFonts w:eastAsia="Times New Roman"/>
          <w:color w:val="222222"/>
          <w:shd w:val="clear" w:color="auto" w:fill="FFFFFF"/>
        </w:rPr>
        <w:t>Our City</w:t>
      </w:r>
      <w:r w:rsidR="0082765F">
        <w:rPr>
          <w:rFonts w:eastAsia="Times New Roman"/>
          <w:color w:val="222222"/>
          <w:shd w:val="clear" w:color="auto" w:fill="FFFFFF"/>
        </w:rPr>
        <w:t>”</w:t>
      </w:r>
      <w:r>
        <w:rPr>
          <w:rFonts w:eastAsia="Times New Roman"/>
          <w:color w:val="222222"/>
          <w:shd w:val="clear" w:color="auto" w:fill="FFFFFF"/>
        </w:rPr>
        <w:t xml:space="preserve"> will be filmed at Wild cat Den. </w:t>
      </w:r>
      <w:bookmarkStart w:id="0" w:name="_GoBack"/>
      <w:bookmarkEnd w:id="0"/>
    </w:p>
    <w:p w14:paraId="11485D7A" w14:textId="0A71D9F9" w:rsidR="00E7182E" w:rsidRDefault="00E7182E"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 xml:space="preserve">Councilmember Brackett moved to adjourn the meeting at </w:t>
      </w:r>
      <w:r w:rsidR="007518D1">
        <w:rPr>
          <w:rFonts w:eastAsia="Times New Roman"/>
          <w:color w:val="222222"/>
          <w:shd w:val="clear" w:color="auto" w:fill="FFFFFF"/>
        </w:rPr>
        <w:t>7:49</w:t>
      </w:r>
      <w:r>
        <w:rPr>
          <w:rFonts w:eastAsia="Times New Roman"/>
          <w:color w:val="222222"/>
          <w:shd w:val="clear" w:color="auto" w:fill="FFFFFF"/>
        </w:rPr>
        <w:t xml:space="preserve"> p.m.</w:t>
      </w:r>
    </w:p>
    <w:p w14:paraId="6F178411" w14:textId="77777777" w:rsidR="00E7182E" w:rsidRDefault="00E7182E" w:rsidP="00415D6A">
      <w:pPr>
        <w:spacing w:after="0" w:line="240" w:lineRule="auto"/>
        <w:jc w:val="both"/>
        <w:rPr>
          <w:rFonts w:eastAsia="Times New Roman"/>
          <w:color w:val="222222"/>
          <w:shd w:val="clear" w:color="auto" w:fill="FFFFFF"/>
        </w:rPr>
      </w:pPr>
    </w:p>
    <w:p w14:paraId="4BD0B079" w14:textId="77777777" w:rsidR="00E7182E" w:rsidRDefault="00E7182E" w:rsidP="00415D6A">
      <w:pPr>
        <w:spacing w:after="0" w:line="240" w:lineRule="auto"/>
        <w:jc w:val="both"/>
        <w:rPr>
          <w:rFonts w:eastAsia="Times New Roman"/>
          <w:color w:val="222222"/>
          <w:shd w:val="clear" w:color="auto" w:fill="FFFFFF"/>
        </w:rPr>
      </w:pPr>
    </w:p>
    <w:p w14:paraId="6739BBCA" w14:textId="77777777" w:rsidR="00E7182E" w:rsidRDefault="00E7182E"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r>
    </w:p>
    <w:p w14:paraId="603F7102" w14:textId="7470A552" w:rsidR="007518D1" w:rsidRDefault="00E7182E"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lastRenderedPageBreak/>
        <w:tab/>
      </w:r>
    </w:p>
    <w:p w14:paraId="20832976" w14:textId="28FEBF3D" w:rsidR="007518D1" w:rsidRPr="007518D1" w:rsidRDefault="007518D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t>________________________</w:t>
      </w:r>
    </w:p>
    <w:p w14:paraId="4D13CC0A" w14:textId="3D1B6D5E" w:rsidR="007518D1" w:rsidRDefault="007518D1" w:rsidP="007518D1">
      <w:pPr>
        <w:spacing w:after="0" w:line="240" w:lineRule="auto"/>
        <w:ind w:left="5760" w:firstLine="720"/>
        <w:jc w:val="both"/>
        <w:rPr>
          <w:rFonts w:eastAsia="Times New Roman"/>
          <w:color w:val="222222"/>
          <w:shd w:val="clear" w:color="auto" w:fill="FFFFFF"/>
        </w:rPr>
      </w:pPr>
      <w:r>
        <w:rPr>
          <w:rFonts w:eastAsia="Times New Roman"/>
          <w:color w:val="222222"/>
          <w:shd w:val="clear" w:color="auto" w:fill="FFFFFF"/>
        </w:rPr>
        <w:t>Diana Broderson, Mayor</w:t>
      </w:r>
    </w:p>
    <w:p w14:paraId="69223890" w14:textId="77777777" w:rsidR="007518D1" w:rsidRDefault="007518D1" w:rsidP="00415D6A">
      <w:pPr>
        <w:spacing w:after="0" w:line="240" w:lineRule="auto"/>
        <w:jc w:val="both"/>
        <w:rPr>
          <w:rFonts w:eastAsia="Times New Roman"/>
          <w:color w:val="222222"/>
          <w:shd w:val="clear" w:color="auto" w:fill="FFFFFF"/>
        </w:rPr>
      </w:pPr>
    </w:p>
    <w:p w14:paraId="2E040AF7" w14:textId="77777777" w:rsidR="007518D1" w:rsidRDefault="007518D1" w:rsidP="00415D6A">
      <w:pPr>
        <w:spacing w:after="0" w:line="240" w:lineRule="auto"/>
        <w:jc w:val="both"/>
        <w:rPr>
          <w:rFonts w:eastAsia="Times New Roman"/>
          <w:color w:val="222222"/>
          <w:shd w:val="clear" w:color="auto" w:fill="FFFFFF"/>
        </w:rPr>
      </w:pPr>
    </w:p>
    <w:p w14:paraId="73F548B8" w14:textId="1D056E18" w:rsidR="007518D1" w:rsidRDefault="007518D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ATTEST:</w:t>
      </w:r>
    </w:p>
    <w:p w14:paraId="745D4DCE" w14:textId="3A7ED5CB" w:rsidR="007518D1" w:rsidRDefault="007518D1" w:rsidP="00415D6A">
      <w:pPr>
        <w:spacing w:after="0" w:line="240" w:lineRule="auto"/>
        <w:jc w:val="both"/>
        <w:rPr>
          <w:rFonts w:eastAsia="Times New Roman"/>
          <w:color w:val="222222"/>
          <w:shd w:val="clear" w:color="auto" w:fill="FFFFFF"/>
        </w:rPr>
      </w:pPr>
    </w:p>
    <w:p w14:paraId="2FCDC890" w14:textId="1DC6F662" w:rsidR="007518D1" w:rsidRDefault="007518D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 xml:space="preserve">__________________________ </w:t>
      </w:r>
    </w:p>
    <w:p w14:paraId="74E6C8DE" w14:textId="6DBC4565" w:rsidR="007518D1" w:rsidRDefault="007518D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Gregg Mandsager</w:t>
      </w:r>
    </w:p>
    <w:p w14:paraId="6ABF1732" w14:textId="55E59458" w:rsidR="007518D1" w:rsidRDefault="007518D1"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City Administrator</w:t>
      </w:r>
    </w:p>
    <w:p w14:paraId="57199B97" w14:textId="77777777" w:rsidR="007518D1" w:rsidRDefault="007518D1" w:rsidP="00415D6A">
      <w:pPr>
        <w:spacing w:after="0" w:line="240" w:lineRule="auto"/>
        <w:jc w:val="both"/>
        <w:rPr>
          <w:rFonts w:eastAsia="Times New Roman"/>
          <w:color w:val="222222"/>
          <w:shd w:val="clear" w:color="auto" w:fill="FFFFFF"/>
        </w:rPr>
      </w:pPr>
    </w:p>
    <w:p w14:paraId="2BD89604" w14:textId="77777777" w:rsidR="007518D1" w:rsidRDefault="007518D1" w:rsidP="00415D6A">
      <w:pPr>
        <w:spacing w:after="0" w:line="240" w:lineRule="auto"/>
        <w:jc w:val="both"/>
        <w:rPr>
          <w:rFonts w:eastAsia="Times New Roman"/>
          <w:color w:val="222222"/>
          <w:shd w:val="clear" w:color="auto" w:fill="FFFFFF"/>
        </w:rPr>
      </w:pPr>
    </w:p>
    <w:p w14:paraId="2B6880F7" w14:textId="77777777" w:rsidR="007518D1" w:rsidRDefault="007518D1" w:rsidP="00415D6A">
      <w:pPr>
        <w:spacing w:after="0" w:line="240" w:lineRule="auto"/>
        <w:jc w:val="both"/>
        <w:rPr>
          <w:rFonts w:eastAsia="Times New Roman"/>
          <w:color w:val="222222"/>
          <w:shd w:val="clear" w:color="auto" w:fill="FFFFFF"/>
        </w:rPr>
      </w:pPr>
    </w:p>
    <w:p w14:paraId="19E05229" w14:textId="77777777" w:rsidR="007518D1" w:rsidRDefault="007518D1" w:rsidP="00415D6A">
      <w:pPr>
        <w:spacing w:after="0" w:line="240" w:lineRule="auto"/>
        <w:jc w:val="both"/>
        <w:rPr>
          <w:rFonts w:eastAsia="Times New Roman"/>
          <w:color w:val="222222"/>
          <w:shd w:val="clear" w:color="auto" w:fill="FFFFFF"/>
        </w:rPr>
      </w:pPr>
    </w:p>
    <w:p w14:paraId="59E73A16" w14:textId="77777777" w:rsidR="007518D1" w:rsidRDefault="007518D1" w:rsidP="00415D6A">
      <w:pPr>
        <w:spacing w:after="0" w:line="240" w:lineRule="auto"/>
        <w:jc w:val="both"/>
        <w:rPr>
          <w:rFonts w:eastAsia="Times New Roman"/>
          <w:color w:val="222222"/>
          <w:shd w:val="clear" w:color="auto" w:fill="FFFFFF"/>
        </w:rPr>
      </w:pPr>
    </w:p>
    <w:p w14:paraId="6981C58E" w14:textId="77777777" w:rsidR="007518D1" w:rsidRDefault="007518D1" w:rsidP="00415D6A">
      <w:pPr>
        <w:spacing w:after="0" w:line="240" w:lineRule="auto"/>
        <w:jc w:val="both"/>
        <w:rPr>
          <w:rFonts w:eastAsia="Times New Roman"/>
          <w:color w:val="222222"/>
          <w:shd w:val="clear" w:color="auto" w:fill="FFFFFF"/>
        </w:rPr>
      </w:pPr>
    </w:p>
    <w:p w14:paraId="2B5887C2" w14:textId="77777777" w:rsidR="007518D1" w:rsidRDefault="007518D1" w:rsidP="00415D6A">
      <w:pPr>
        <w:spacing w:after="0" w:line="240" w:lineRule="auto"/>
        <w:jc w:val="both"/>
        <w:rPr>
          <w:rFonts w:eastAsia="Times New Roman"/>
          <w:color w:val="222222"/>
          <w:shd w:val="clear" w:color="auto" w:fill="FFFFFF"/>
        </w:rPr>
      </w:pPr>
    </w:p>
    <w:p w14:paraId="4CB170D1" w14:textId="77777777" w:rsidR="007518D1" w:rsidRDefault="007518D1" w:rsidP="00415D6A">
      <w:pPr>
        <w:spacing w:after="0" w:line="240" w:lineRule="auto"/>
        <w:jc w:val="both"/>
        <w:rPr>
          <w:rFonts w:eastAsia="Times New Roman"/>
          <w:color w:val="222222"/>
          <w:shd w:val="clear" w:color="auto" w:fill="FFFFFF"/>
        </w:rPr>
      </w:pPr>
    </w:p>
    <w:p w14:paraId="131D2DB5" w14:textId="7E5CE45B" w:rsidR="00E7182E" w:rsidRDefault="00E7182E"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t>________________________________</w:t>
      </w:r>
    </w:p>
    <w:p w14:paraId="0D645C45" w14:textId="50979FA1" w:rsidR="00145F8A" w:rsidRDefault="00E7182E" w:rsidP="00415D6A">
      <w:pPr>
        <w:spacing w:after="0" w:line="240" w:lineRule="auto"/>
        <w:jc w:val="both"/>
        <w:rPr>
          <w:rFonts w:eastAsia="Times New Roman"/>
          <w:color w:val="222222"/>
          <w:shd w:val="clear" w:color="auto" w:fill="FFFFFF"/>
        </w:rPr>
      </w:pP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r>
      <w:r>
        <w:rPr>
          <w:rFonts w:eastAsia="Times New Roman"/>
          <w:color w:val="222222"/>
          <w:shd w:val="clear" w:color="auto" w:fill="FFFFFF"/>
        </w:rPr>
        <w:tab/>
        <w:t xml:space="preserve"> Gregg Mandsager , City Administrator</w:t>
      </w:r>
    </w:p>
    <w:p w14:paraId="39422927" w14:textId="77777777" w:rsidR="00145F8A" w:rsidRDefault="00145F8A" w:rsidP="00415D6A">
      <w:pPr>
        <w:spacing w:after="0" w:line="240" w:lineRule="auto"/>
        <w:jc w:val="both"/>
        <w:rPr>
          <w:rFonts w:eastAsia="Times New Roman"/>
          <w:color w:val="222222"/>
          <w:shd w:val="clear" w:color="auto" w:fill="FFFFFF"/>
        </w:rPr>
      </w:pPr>
    </w:p>
    <w:p w14:paraId="1B045B59" w14:textId="208C1659" w:rsidR="00145F8A" w:rsidRDefault="00145F8A" w:rsidP="00145F8A">
      <w:pPr>
        <w:spacing w:after="0" w:line="240" w:lineRule="auto"/>
        <w:ind w:firstLine="720"/>
        <w:jc w:val="both"/>
        <w:rPr>
          <w:rFonts w:eastAsia="Times New Roman"/>
          <w:color w:val="222222"/>
          <w:shd w:val="clear" w:color="auto" w:fill="FFFFFF"/>
        </w:rPr>
      </w:pPr>
      <w:r>
        <w:rPr>
          <w:rFonts w:eastAsia="Times New Roman"/>
          <w:color w:val="222222"/>
          <w:shd w:val="clear" w:color="auto" w:fill="FFFFFF"/>
        </w:rPr>
        <w:t xml:space="preserve">. </w:t>
      </w:r>
    </w:p>
    <w:p w14:paraId="07495B46" w14:textId="243F32A5" w:rsidR="00AC599A" w:rsidRDefault="00AC599A" w:rsidP="00415D6A">
      <w:pPr>
        <w:spacing w:after="0" w:line="240" w:lineRule="auto"/>
        <w:jc w:val="both"/>
        <w:rPr>
          <w:rFonts w:eastAsia="Times New Roman"/>
          <w:color w:val="222222"/>
          <w:shd w:val="clear" w:color="auto" w:fill="FFFFFF"/>
        </w:rPr>
      </w:pPr>
    </w:p>
    <w:p w14:paraId="78050566" w14:textId="24C88CA5" w:rsidR="00A938A0" w:rsidRDefault="00AC599A" w:rsidP="00145F8A">
      <w:pPr>
        <w:spacing w:after="0" w:line="240" w:lineRule="auto"/>
        <w:jc w:val="both"/>
        <w:rPr>
          <w:rFonts w:eastAsia="Times New Roman"/>
          <w:color w:val="222222"/>
          <w:shd w:val="clear" w:color="auto" w:fill="FFFFFF"/>
        </w:rPr>
      </w:pPr>
      <w:r>
        <w:rPr>
          <w:rFonts w:eastAsia="Times New Roman"/>
          <w:color w:val="222222"/>
          <w:shd w:val="clear" w:color="auto" w:fill="FFFFFF"/>
        </w:rPr>
        <w:tab/>
      </w:r>
    </w:p>
    <w:p w14:paraId="7D58E11D" w14:textId="3CC85EB3" w:rsidR="006A5F41" w:rsidRDefault="00A938A0" w:rsidP="00145F8A">
      <w:pPr>
        <w:spacing w:after="0" w:line="240" w:lineRule="auto"/>
        <w:jc w:val="both"/>
        <w:rPr>
          <w:rFonts w:eastAsia="Times New Roman"/>
          <w:color w:val="222222"/>
          <w:shd w:val="clear" w:color="auto" w:fill="FFFFFF"/>
        </w:rPr>
      </w:pPr>
      <w:r>
        <w:rPr>
          <w:rFonts w:eastAsia="Times New Roman"/>
          <w:color w:val="222222"/>
          <w:shd w:val="clear" w:color="auto" w:fill="FFFFFF"/>
        </w:rPr>
        <w:tab/>
      </w:r>
    </w:p>
    <w:p w14:paraId="7C51946D" w14:textId="60B81FF1" w:rsidR="006A5F41" w:rsidRDefault="006A5F41" w:rsidP="00415D6A">
      <w:pPr>
        <w:spacing w:after="0" w:line="240" w:lineRule="auto"/>
        <w:jc w:val="both"/>
        <w:rPr>
          <w:rFonts w:eastAsia="Times New Roman"/>
          <w:color w:val="222222"/>
          <w:shd w:val="clear" w:color="auto" w:fill="FFFFFF"/>
        </w:rPr>
      </w:pPr>
    </w:p>
    <w:p w14:paraId="12BBF636" w14:textId="6DE5BAD0" w:rsidR="00A026D5" w:rsidRDefault="006A5F41" w:rsidP="00145F8A">
      <w:pPr>
        <w:spacing w:after="0" w:line="240" w:lineRule="auto"/>
        <w:jc w:val="both"/>
        <w:rPr>
          <w:rFonts w:eastAsia="Times New Roman"/>
          <w:color w:val="222222"/>
          <w:shd w:val="clear" w:color="auto" w:fill="FFFFFF"/>
        </w:rPr>
      </w:pPr>
      <w:r>
        <w:rPr>
          <w:rFonts w:eastAsia="Times New Roman"/>
          <w:color w:val="222222"/>
          <w:shd w:val="clear" w:color="auto" w:fill="FFFFFF"/>
        </w:rPr>
        <w:tab/>
      </w:r>
    </w:p>
    <w:p w14:paraId="245C0F19" w14:textId="63616FDB" w:rsidR="005926C5" w:rsidRDefault="005926C5" w:rsidP="005926C5">
      <w:pPr>
        <w:spacing w:after="0" w:line="240" w:lineRule="auto"/>
        <w:ind w:firstLine="720"/>
        <w:jc w:val="both"/>
        <w:rPr>
          <w:rFonts w:eastAsia="Times New Roman"/>
          <w:color w:val="222222"/>
          <w:shd w:val="clear" w:color="auto" w:fill="FFFFFF"/>
        </w:rPr>
      </w:pPr>
    </w:p>
    <w:p w14:paraId="19CEFDAB" w14:textId="34E65613" w:rsidR="005926C5" w:rsidRDefault="005926C5" w:rsidP="005926C5">
      <w:pPr>
        <w:spacing w:after="0" w:line="240" w:lineRule="auto"/>
        <w:ind w:firstLine="720"/>
        <w:jc w:val="both"/>
        <w:rPr>
          <w:rFonts w:eastAsia="Times New Roman"/>
          <w:color w:val="222222"/>
          <w:shd w:val="clear" w:color="auto" w:fill="FFFFFF"/>
        </w:rPr>
      </w:pPr>
    </w:p>
    <w:p w14:paraId="0380DF49" w14:textId="77777777" w:rsidR="005926C5" w:rsidRPr="005926C5" w:rsidRDefault="005926C5" w:rsidP="005926C5">
      <w:pPr>
        <w:spacing w:after="0" w:line="240" w:lineRule="auto"/>
        <w:ind w:firstLine="720"/>
        <w:jc w:val="both"/>
        <w:rPr>
          <w:rFonts w:eastAsia="Times New Roman"/>
          <w:color w:val="222222"/>
          <w:shd w:val="clear" w:color="auto" w:fill="FFFFFF"/>
        </w:rPr>
      </w:pPr>
    </w:p>
    <w:p w14:paraId="0092FE97" w14:textId="2C0D22AA" w:rsidR="001351AB" w:rsidRDefault="008731FC" w:rsidP="007518D1">
      <w:pPr>
        <w:shd w:val="clear" w:color="auto" w:fill="FFFFFF"/>
        <w:spacing w:after="0" w:line="240" w:lineRule="auto"/>
        <w:ind w:firstLine="720"/>
        <w:jc w:val="both"/>
        <w:rPr>
          <w:rFonts w:eastAsia="Times New Roman"/>
          <w:color w:val="222222"/>
        </w:rPr>
      </w:pP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r>
        <w:rPr>
          <w:rFonts w:eastAsia="Times New Roman"/>
          <w:color w:val="222222"/>
        </w:rPr>
        <w:tab/>
      </w:r>
    </w:p>
    <w:p w14:paraId="223D8ECC" w14:textId="77777777" w:rsidR="008731FC" w:rsidRDefault="008731FC" w:rsidP="008731FC">
      <w:pPr>
        <w:shd w:val="clear" w:color="auto" w:fill="FFFFFF"/>
        <w:spacing w:after="0" w:line="240" w:lineRule="auto"/>
        <w:ind w:firstLine="720"/>
        <w:jc w:val="both"/>
        <w:rPr>
          <w:rFonts w:eastAsia="Times New Roman"/>
          <w:color w:val="222222"/>
        </w:rPr>
      </w:pPr>
    </w:p>
    <w:p w14:paraId="2E9BDFF8" w14:textId="77777777" w:rsidR="005A36D9" w:rsidRPr="008731FC" w:rsidRDefault="005A36D9" w:rsidP="008731FC">
      <w:pPr>
        <w:shd w:val="clear" w:color="auto" w:fill="FFFFFF"/>
        <w:spacing w:after="0" w:line="240" w:lineRule="auto"/>
        <w:ind w:firstLine="720"/>
        <w:jc w:val="both"/>
        <w:rPr>
          <w:rFonts w:eastAsia="Times New Roman"/>
          <w:color w:val="222222"/>
        </w:rPr>
      </w:pPr>
    </w:p>
    <w:sectPr w:rsidR="005A36D9" w:rsidRPr="008731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5E99"/>
    <w:multiLevelType w:val="hybridMultilevel"/>
    <w:tmpl w:val="115EBCEA"/>
    <w:lvl w:ilvl="0" w:tplc="3E081F6E">
      <w:start w:val="9"/>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2207BAA"/>
    <w:multiLevelType w:val="hybridMultilevel"/>
    <w:tmpl w:val="D3945BBE"/>
    <w:lvl w:ilvl="0" w:tplc="B10A4E90">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9105E3"/>
    <w:multiLevelType w:val="hybridMultilevel"/>
    <w:tmpl w:val="657492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B257F4B"/>
    <w:multiLevelType w:val="hybridMultilevel"/>
    <w:tmpl w:val="1194D934"/>
    <w:lvl w:ilvl="0" w:tplc="E4067118">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FF13C1"/>
    <w:multiLevelType w:val="hybridMultilevel"/>
    <w:tmpl w:val="B9DE2838"/>
    <w:lvl w:ilvl="0" w:tplc="6BF62C0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D31A8D"/>
    <w:multiLevelType w:val="hybridMultilevel"/>
    <w:tmpl w:val="35A21980"/>
    <w:lvl w:ilvl="0" w:tplc="C6B211E8">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FD1CC9"/>
    <w:multiLevelType w:val="hybridMultilevel"/>
    <w:tmpl w:val="35CC22A6"/>
    <w:lvl w:ilvl="0" w:tplc="2F88EC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4F0210"/>
    <w:multiLevelType w:val="hybridMultilevel"/>
    <w:tmpl w:val="A1A8423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D293D"/>
    <w:multiLevelType w:val="hybridMultilevel"/>
    <w:tmpl w:val="376CB7DC"/>
    <w:lvl w:ilvl="0" w:tplc="E39EAA9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E75B0A"/>
    <w:multiLevelType w:val="hybridMultilevel"/>
    <w:tmpl w:val="C952CB96"/>
    <w:lvl w:ilvl="0" w:tplc="B10A4E90">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A061C"/>
    <w:multiLevelType w:val="hybridMultilevel"/>
    <w:tmpl w:val="29108E2E"/>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25A2B64"/>
    <w:multiLevelType w:val="hybridMultilevel"/>
    <w:tmpl w:val="B01CCD54"/>
    <w:lvl w:ilvl="0" w:tplc="8CC6F44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BD3770"/>
    <w:multiLevelType w:val="hybridMultilevel"/>
    <w:tmpl w:val="E408C0B0"/>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5C84A24"/>
    <w:multiLevelType w:val="hybridMultilevel"/>
    <w:tmpl w:val="04962A8C"/>
    <w:lvl w:ilvl="0" w:tplc="B10A4E90">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B241C5"/>
    <w:multiLevelType w:val="hybridMultilevel"/>
    <w:tmpl w:val="AA620648"/>
    <w:lvl w:ilvl="0" w:tplc="5D223F6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92F6524"/>
    <w:multiLevelType w:val="hybridMultilevel"/>
    <w:tmpl w:val="67A83242"/>
    <w:lvl w:ilvl="0" w:tplc="DE40F24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2E24E0"/>
    <w:multiLevelType w:val="hybridMultilevel"/>
    <w:tmpl w:val="211C9786"/>
    <w:lvl w:ilvl="0" w:tplc="65B64E3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107D85"/>
    <w:multiLevelType w:val="hybridMultilevel"/>
    <w:tmpl w:val="3456202E"/>
    <w:lvl w:ilvl="0" w:tplc="83E8D0F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9D2F62"/>
    <w:multiLevelType w:val="hybridMultilevel"/>
    <w:tmpl w:val="17DEF508"/>
    <w:lvl w:ilvl="0" w:tplc="23BE91A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21E5F28"/>
    <w:multiLevelType w:val="hybridMultilevel"/>
    <w:tmpl w:val="96F491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5C1F98"/>
    <w:multiLevelType w:val="hybridMultilevel"/>
    <w:tmpl w:val="A0F69BE4"/>
    <w:lvl w:ilvl="0" w:tplc="59325D1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A9A5705"/>
    <w:multiLevelType w:val="hybridMultilevel"/>
    <w:tmpl w:val="EE7E0C18"/>
    <w:lvl w:ilvl="0" w:tplc="354AA4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D8C6748"/>
    <w:multiLevelType w:val="hybridMultilevel"/>
    <w:tmpl w:val="0B88BC1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E852ACD"/>
    <w:multiLevelType w:val="hybridMultilevel"/>
    <w:tmpl w:val="5F5A769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1C55926"/>
    <w:multiLevelType w:val="hybridMultilevel"/>
    <w:tmpl w:val="C5BEBB7C"/>
    <w:lvl w:ilvl="0" w:tplc="66A646E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4274850"/>
    <w:multiLevelType w:val="hybridMultilevel"/>
    <w:tmpl w:val="BB949754"/>
    <w:lvl w:ilvl="0" w:tplc="2C66BF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83F5E05"/>
    <w:multiLevelType w:val="hybridMultilevel"/>
    <w:tmpl w:val="90AA6FEC"/>
    <w:lvl w:ilvl="0" w:tplc="7CA8A1C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8EB3068"/>
    <w:multiLevelType w:val="hybridMultilevel"/>
    <w:tmpl w:val="11461384"/>
    <w:lvl w:ilvl="0" w:tplc="B964C57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A276DA4"/>
    <w:multiLevelType w:val="hybridMultilevel"/>
    <w:tmpl w:val="FB2EC376"/>
    <w:lvl w:ilvl="0" w:tplc="B10A4E9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AB95F14"/>
    <w:multiLevelType w:val="hybridMultilevel"/>
    <w:tmpl w:val="4EDCE43E"/>
    <w:lvl w:ilvl="0" w:tplc="1424F43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692A41"/>
    <w:multiLevelType w:val="hybridMultilevel"/>
    <w:tmpl w:val="E144B0E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30"/>
  </w:num>
  <w:num w:numId="4">
    <w:abstractNumId w:val="2"/>
  </w:num>
  <w:num w:numId="5">
    <w:abstractNumId w:val="13"/>
  </w:num>
  <w:num w:numId="6">
    <w:abstractNumId w:val="9"/>
  </w:num>
  <w:num w:numId="7">
    <w:abstractNumId w:val="10"/>
  </w:num>
  <w:num w:numId="8">
    <w:abstractNumId w:val="28"/>
  </w:num>
  <w:num w:numId="9">
    <w:abstractNumId w:val="12"/>
  </w:num>
  <w:num w:numId="10">
    <w:abstractNumId w:val="1"/>
  </w:num>
  <w:num w:numId="11">
    <w:abstractNumId w:val="19"/>
  </w:num>
  <w:num w:numId="12">
    <w:abstractNumId w:val="20"/>
  </w:num>
  <w:num w:numId="13">
    <w:abstractNumId w:val="4"/>
  </w:num>
  <w:num w:numId="14">
    <w:abstractNumId w:val="7"/>
  </w:num>
  <w:num w:numId="15">
    <w:abstractNumId w:val="25"/>
  </w:num>
  <w:num w:numId="16">
    <w:abstractNumId w:val="18"/>
  </w:num>
  <w:num w:numId="17">
    <w:abstractNumId w:val="29"/>
  </w:num>
  <w:num w:numId="18">
    <w:abstractNumId w:val="16"/>
  </w:num>
  <w:num w:numId="19">
    <w:abstractNumId w:val="17"/>
  </w:num>
  <w:num w:numId="20">
    <w:abstractNumId w:val="11"/>
  </w:num>
  <w:num w:numId="21">
    <w:abstractNumId w:val="3"/>
  </w:num>
  <w:num w:numId="22">
    <w:abstractNumId w:val="26"/>
  </w:num>
  <w:num w:numId="23">
    <w:abstractNumId w:val="27"/>
  </w:num>
  <w:num w:numId="24">
    <w:abstractNumId w:val="15"/>
  </w:num>
  <w:num w:numId="25">
    <w:abstractNumId w:val="22"/>
  </w:num>
  <w:num w:numId="26">
    <w:abstractNumId w:val="24"/>
  </w:num>
  <w:num w:numId="27">
    <w:abstractNumId w:val="23"/>
  </w:num>
  <w:num w:numId="28">
    <w:abstractNumId w:val="6"/>
  </w:num>
  <w:num w:numId="29">
    <w:abstractNumId w:val="8"/>
  </w:num>
  <w:num w:numId="30">
    <w:abstractNumId w:val="0"/>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853"/>
    <w:rsid w:val="00000D22"/>
    <w:rsid w:val="00002E8D"/>
    <w:rsid w:val="0000415D"/>
    <w:rsid w:val="0000647A"/>
    <w:rsid w:val="00010E9E"/>
    <w:rsid w:val="00016D21"/>
    <w:rsid w:val="00020A14"/>
    <w:rsid w:val="00021AEC"/>
    <w:rsid w:val="00021BB5"/>
    <w:rsid w:val="0003412F"/>
    <w:rsid w:val="000353FE"/>
    <w:rsid w:val="00042033"/>
    <w:rsid w:val="00042407"/>
    <w:rsid w:val="00042BC8"/>
    <w:rsid w:val="00046025"/>
    <w:rsid w:val="00051BEC"/>
    <w:rsid w:val="00051CA1"/>
    <w:rsid w:val="00057EBE"/>
    <w:rsid w:val="00063EE6"/>
    <w:rsid w:val="00064585"/>
    <w:rsid w:val="000673F8"/>
    <w:rsid w:val="00070408"/>
    <w:rsid w:val="00075570"/>
    <w:rsid w:val="000770ED"/>
    <w:rsid w:val="00077CE4"/>
    <w:rsid w:val="00080C60"/>
    <w:rsid w:val="0008204D"/>
    <w:rsid w:val="00083611"/>
    <w:rsid w:val="00086824"/>
    <w:rsid w:val="00087CC8"/>
    <w:rsid w:val="0009536D"/>
    <w:rsid w:val="00095E74"/>
    <w:rsid w:val="000A2C3B"/>
    <w:rsid w:val="000B0437"/>
    <w:rsid w:val="000B4B6C"/>
    <w:rsid w:val="000C17AC"/>
    <w:rsid w:val="000D74F0"/>
    <w:rsid w:val="000E258F"/>
    <w:rsid w:val="000E7F10"/>
    <w:rsid w:val="000F6D8E"/>
    <w:rsid w:val="00111B48"/>
    <w:rsid w:val="00116A34"/>
    <w:rsid w:val="00126EDB"/>
    <w:rsid w:val="00132ACC"/>
    <w:rsid w:val="001351AB"/>
    <w:rsid w:val="0014051A"/>
    <w:rsid w:val="00145F8A"/>
    <w:rsid w:val="00151938"/>
    <w:rsid w:val="00154ED2"/>
    <w:rsid w:val="001635BA"/>
    <w:rsid w:val="00171964"/>
    <w:rsid w:val="00176462"/>
    <w:rsid w:val="00181FB4"/>
    <w:rsid w:val="00182ECF"/>
    <w:rsid w:val="0018440C"/>
    <w:rsid w:val="001A10B7"/>
    <w:rsid w:val="001A1211"/>
    <w:rsid w:val="001B0631"/>
    <w:rsid w:val="001B36B5"/>
    <w:rsid w:val="001B4B21"/>
    <w:rsid w:val="001C22B6"/>
    <w:rsid w:val="001C2CAD"/>
    <w:rsid w:val="001C4E2F"/>
    <w:rsid w:val="001C736C"/>
    <w:rsid w:val="001D1454"/>
    <w:rsid w:val="001D2294"/>
    <w:rsid w:val="001D2798"/>
    <w:rsid w:val="001D4263"/>
    <w:rsid w:val="001E4AEB"/>
    <w:rsid w:val="001F0538"/>
    <w:rsid w:val="001F1A38"/>
    <w:rsid w:val="001F23C6"/>
    <w:rsid w:val="001F5FC0"/>
    <w:rsid w:val="00202E50"/>
    <w:rsid w:val="002057F1"/>
    <w:rsid w:val="00212FCA"/>
    <w:rsid w:val="00222ECE"/>
    <w:rsid w:val="00225A4A"/>
    <w:rsid w:val="00231893"/>
    <w:rsid w:val="00234C49"/>
    <w:rsid w:val="00251404"/>
    <w:rsid w:val="0025595D"/>
    <w:rsid w:val="00263A35"/>
    <w:rsid w:val="00266377"/>
    <w:rsid w:val="00266E3E"/>
    <w:rsid w:val="002804BD"/>
    <w:rsid w:val="00283359"/>
    <w:rsid w:val="00284C57"/>
    <w:rsid w:val="002924E8"/>
    <w:rsid w:val="002925C9"/>
    <w:rsid w:val="00297F44"/>
    <w:rsid w:val="002A0B1F"/>
    <w:rsid w:val="002B1629"/>
    <w:rsid w:val="002B1D27"/>
    <w:rsid w:val="002B29D3"/>
    <w:rsid w:val="002B6282"/>
    <w:rsid w:val="002B7828"/>
    <w:rsid w:val="002C1804"/>
    <w:rsid w:val="002D3B35"/>
    <w:rsid w:val="002D4866"/>
    <w:rsid w:val="002D57FD"/>
    <w:rsid w:val="002D58BA"/>
    <w:rsid w:val="002D7AD1"/>
    <w:rsid w:val="002E211E"/>
    <w:rsid w:val="002E2CC3"/>
    <w:rsid w:val="002E721E"/>
    <w:rsid w:val="002E750C"/>
    <w:rsid w:val="002F4308"/>
    <w:rsid w:val="00304203"/>
    <w:rsid w:val="00307343"/>
    <w:rsid w:val="003130D5"/>
    <w:rsid w:val="00320067"/>
    <w:rsid w:val="00327199"/>
    <w:rsid w:val="0032770E"/>
    <w:rsid w:val="003321CA"/>
    <w:rsid w:val="003379F9"/>
    <w:rsid w:val="0034126F"/>
    <w:rsid w:val="00346175"/>
    <w:rsid w:val="00350D35"/>
    <w:rsid w:val="00353058"/>
    <w:rsid w:val="00354F4B"/>
    <w:rsid w:val="00355826"/>
    <w:rsid w:val="00374366"/>
    <w:rsid w:val="00374D76"/>
    <w:rsid w:val="003873B7"/>
    <w:rsid w:val="00396E07"/>
    <w:rsid w:val="003A7DCF"/>
    <w:rsid w:val="003B44B9"/>
    <w:rsid w:val="003B520B"/>
    <w:rsid w:val="003C7C37"/>
    <w:rsid w:val="003D39D8"/>
    <w:rsid w:val="003D700F"/>
    <w:rsid w:val="003D73A1"/>
    <w:rsid w:val="003E28B2"/>
    <w:rsid w:val="003E70A5"/>
    <w:rsid w:val="003F35FA"/>
    <w:rsid w:val="00402B7F"/>
    <w:rsid w:val="00411C5C"/>
    <w:rsid w:val="00413FCF"/>
    <w:rsid w:val="00415D6A"/>
    <w:rsid w:val="00424976"/>
    <w:rsid w:val="00425FC4"/>
    <w:rsid w:val="00431BDA"/>
    <w:rsid w:val="00441423"/>
    <w:rsid w:val="004421EC"/>
    <w:rsid w:val="00442F89"/>
    <w:rsid w:val="0044692A"/>
    <w:rsid w:val="00454A8F"/>
    <w:rsid w:val="00455A32"/>
    <w:rsid w:val="004648D7"/>
    <w:rsid w:val="004803AF"/>
    <w:rsid w:val="00486BC1"/>
    <w:rsid w:val="004874B9"/>
    <w:rsid w:val="004915C8"/>
    <w:rsid w:val="004949AE"/>
    <w:rsid w:val="004A6BCA"/>
    <w:rsid w:val="004B15A2"/>
    <w:rsid w:val="004B75FA"/>
    <w:rsid w:val="004C60AC"/>
    <w:rsid w:val="004C76D7"/>
    <w:rsid w:val="004D06B7"/>
    <w:rsid w:val="004D2814"/>
    <w:rsid w:val="004D2F62"/>
    <w:rsid w:val="004D5955"/>
    <w:rsid w:val="004E38EE"/>
    <w:rsid w:val="004E3EF0"/>
    <w:rsid w:val="004F0E4C"/>
    <w:rsid w:val="00500BD8"/>
    <w:rsid w:val="00503229"/>
    <w:rsid w:val="00504853"/>
    <w:rsid w:val="00504FC3"/>
    <w:rsid w:val="00511272"/>
    <w:rsid w:val="00515B2A"/>
    <w:rsid w:val="00516575"/>
    <w:rsid w:val="0052328B"/>
    <w:rsid w:val="005244CF"/>
    <w:rsid w:val="005303BD"/>
    <w:rsid w:val="00534D96"/>
    <w:rsid w:val="005359EF"/>
    <w:rsid w:val="0054513A"/>
    <w:rsid w:val="00546FFB"/>
    <w:rsid w:val="00551E6A"/>
    <w:rsid w:val="0055284D"/>
    <w:rsid w:val="00556202"/>
    <w:rsid w:val="0056236F"/>
    <w:rsid w:val="00563E3E"/>
    <w:rsid w:val="00571CFF"/>
    <w:rsid w:val="00576A43"/>
    <w:rsid w:val="00577488"/>
    <w:rsid w:val="00577AC3"/>
    <w:rsid w:val="00581374"/>
    <w:rsid w:val="00582F92"/>
    <w:rsid w:val="00590795"/>
    <w:rsid w:val="00591B56"/>
    <w:rsid w:val="005926C5"/>
    <w:rsid w:val="005944D5"/>
    <w:rsid w:val="005A36D9"/>
    <w:rsid w:val="005A4D60"/>
    <w:rsid w:val="005A6E18"/>
    <w:rsid w:val="005B1EE3"/>
    <w:rsid w:val="005B2E92"/>
    <w:rsid w:val="005B7242"/>
    <w:rsid w:val="005B75D8"/>
    <w:rsid w:val="005B7EA3"/>
    <w:rsid w:val="005C4740"/>
    <w:rsid w:val="005C56D2"/>
    <w:rsid w:val="005C7332"/>
    <w:rsid w:val="005E2B7A"/>
    <w:rsid w:val="005E5518"/>
    <w:rsid w:val="005E6F71"/>
    <w:rsid w:val="005F213A"/>
    <w:rsid w:val="005F43B2"/>
    <w:rsid w:val="005F5DEB"/>
    <w:rsid w:val="00604C61"/>
    <w:rsid w:val="00605B5A"/>
    <w:rsid w:val="00612026"/>
    <w:rsid w:val="0061332F"/>
    <w:rsid w:val="0061566A"/>
    <w:rsid w:val="00620E24"/>
    <w:rsid w:val="006227CD"/>
    <w:rsid w:val="00626914"/>
    <w:rsid w:val="00632774"/>
    <w:rsid w:val="00646AA2"/>
    <w:rsid w:val="006536A2"/>
    <w:rsid w:val="00654D67"/>
    <w:rsid w:val="006662E0"/>
    <w:rsid w:val="00666530"/>
    <w:rsid w:val="00675DAD"/>
    <w:rsid w:val="006772D4"/>
    <w:rsid w:val="006854CC"/>
    <w:rsid w:val="00685930"/>
    <w:rsid w:val="006924AA"/>
    <w:rsid w:val="00694414"/>
    <w:rsid w:val="006957D5"/>
    <w:rsid w:val="0069667B"/>
    <w:rsid w:val="006A29D2"/>
    <w:rsid w:val="006A5F41"/>
    <w:rsid w:val="006C6922"/>
    <w:rsid w:val="006D0EA1"/>
    <w:rsid w:val="006D110F"/>
    <w:rsid w:val="006D17CC"/>
    <w:rsid w:val="006D78BC"/>
    <w:rsid w:val="006E4D26"/>
    <w:rsid w:val="006F5111"/>
    <w:rsid w:val="006F723A"/>
    <w:rsid w:val="00700597"/>
    <w:rsid w:val="00701D79"/>
    <w:rsid w:val="0070295C"/>
    <w:rsid w:val="00704380"/>
    <w:rsid w:val="00710A4B"/>
    <w:rsid w:val="007136E2"/>
    <w:rsid w:val="0071495E"/>
    <w:rsid w:val="0072005E"/>
    <w:rsid w:val="00721D68"/>
    <w:rsid w:val="00722EC6"/>
    <w:rsid w:val="007275FD"/>
    <w:rsid w:val="007403F1"/>
    <w:rsid w:val="00740B38"/>
    <w:rsid w:val="007439E0"/>
    <w:rsid w:val="00750C38"/>
    <w:rsid w:val="007518D1"/>
    <w:rsid w:val="00753F89"/>
    <w:rsid w:val="00754AD5"/>
    <w:rsid w:val="007550DF"/>
    <w:rsid w:val="00755A21"/>
    <w:rsid w:val="007636EF"/>
    <w:rsid w:val="00763F49"/>
    <w:rsid w:val="007640E8"/>
    <w:rsid w:val="0077285C"/>
    <w:rsid w:val="007740A5"/>
    <w:rsid w:val="00776F58"/>
    <w:rsid w:val="00786DD9"/>
    <w:rsid w:val="00787690"/>
    <w:rsid w:val="0078789D"/>
    <w:rsid w:val="007974C1"/>
    <w:rsid w:val="007A1E36"/>
    <w:rsid w:val="007A3F3E"/>
    <w:rsid w:val="007A7002"/>
    <w:rsid w:val="007B1E54"/>
    <w:rsid w:val="007B23E2"/>
    <w:rsid w:val="007B4118"/>
    <w:rsid w:val="007B4A40"/>
    <w:rsid w:val="007C0073"/>
    <w:rsid w:val="007C7C6C"/>
    <w:rsid w:val="007D02BE"/>
    <w:rsid w:val="007D20BB"/>
    <w:rsid w:val="007D2857"/>
    <w:rsid w:val="007D3B05"/>
    <w:rsid w:val="007D714B"/>
    <w:rsid w:val="007E348E"/>
    <w:rsid w:val="007F0E6B"/>
    <w:rsid w:val="007F1FBD"/>
    <w:rsid w:val="007F6255"/>
    <w:rsid w:val="00804334"/>
    <w:rsid w:val="00806430"/>
    <w:rsid w:val="008123A4"/>
    <w:rsid w:val="00813E12"/>
    <w:rsid w:val="00813FDA"/>
    <w:rsid w:val="008151CA"/>
    <w:rsid w:val="00816EBF"/>
    <w:rsid w:val="00825EAA"/>
    <w:rsid w:val="0082765F"/>
    <w:rsid w:val="00830D92"/>
    <w:rsid w:val="008362E5"/>
    <w:rsid w:val="008376A1"/>
    <w:rsid w:val="008526DC"/>
    <w:rsid w:val="00852F59"/>
    <w:rsid w:val="00853F77"/>
    <w:rsid w:val="0085413B"/>
    <w:rsid w:val="00867959"/>
    <w:rsid w:val="008731FC"/>
    <w:rsid w:val="00875D46"/>
    <w:rsid w:val="00876A47"/>
    <w:rsid w:val="008839C6"/>
    <w:rsid w:val="00884A5C"/>
    <w:rsid w:val="008916AC"/>
    <w:rsid w:val="008A0C9D"/>
    <w:rsid w:val="008A3669"/>
    <w:rsid w:val="008B3C76"/>
    <w:rsid w:val="008C49BA"/>
    <w:rsid w:val="008C5A22"/>
    <w:rsid w:val="008D0D46"/>
    <w:rsid w:val="008E1E30"/>
    <w:rsid w:val="008E46A3"/>
    <w:rsid w:val="008E67CF"/>
    <w:rsid w:val="008F78B9"/>
    <w:rsid w:val="00902E02"/>
    <w:rsid w:val="00904233"/>
    <w:rsid w:val="00907048"/>
    <w:rsid w:val="00907678"/>
    <w:rsid w:val="009105D0"/>
    <w:rsid w:val="00912B8B"/>
    <w:rsid w:val="0091486D"/>
    <w:rsid w:val="0092220E"/>
    <w:rsid w:val="00926FE0"/>
    <w:rsid w:val="009312C8"/>
    <w:rsid w:val="009332C7"/>
    <w:rsid w:val="0094268C"/>
    <w:rsid w:val="0095772F"/>
    <w:rsid w:val="00962440"/>
    <w:rsid w:val="00980C9E"/>
    <w:rsid w:val="00987D2E"/>
    <w:rsid w:val="009902F3"/>
    <w:rsid w:val="00995E2A"/>
    <w:rsid w:val="009A2B00"/>
    <w:rsid w:val="009A6F52"/>
    <w:rsid w:val="009B17C9"/>
    <w:rsid w:val="009B4244"/>
    <w:rsid w:val="009B4AF7"/>
    <w:rsid w:val="009B6240"/>
    <w:rsid w:val="009C1959"/>
    <w:rsid w:val="009C2CFD"/>
    <w:rsid w:val="009C3555"/>
    <w:rsid w:val="009C3DFF"/>
    <w:rsid w:val="009D02CE"/>
    <w:rsid w:val="009D46F1"/>
    <w:rsid w:val="009D4A27"/>
    <w:rsid w:val="009D591B"/>
    <w:rsid w:val="009E04DC"/>
    <w:rsid w:val="009E42C2"/>
    <w:rsid w:val="009E7AB6"/>
    <w:rsid w:val="009F3884"/>
    <w:rsid w:val="009F45FD"/>
    <w:rsid w:val="009F4E98"/>
    <w:rsid w:val="009F52A2"/>
    <w:rsid w:val="009F7FE8"/>
    <w:rsid w:val="00A026D5"/>
    <w:rsid w:val="00A04763"/>
    <w:rsid w:val="00A05174"/>
    <w:rsid w:val="00A0631D"/>
    <w:rsid w:val="00A07761"/>
    <w:rsid w:val="00A21355"/>
    <w:rsid w:val="00A23955"/>
    <w:rsid w:val="00A31482"/>
    <w:rsid w:val="00A34C90"/>
    <w:rsid w:val="00A40AB4"/>
    <w:rsid w:val="00A414AB"/>
    <w:rsid w:val="00A475F7"/>
    <w:rsid w:val="00A477C8"/>
    <w:rsid w:val="00A5078C"/>
    <w:rsid w:val="00A53F56"/>
    <w:rsid w:val="00A6555B"/>
    <w:rsid w:val="00A66AC3"/>
    <w:rsid w:val="00A743BC"/>
    <w:rsid w:val="00A75425"/>
    <w:rsid w:val="00A81EC4"/>
    <w:rsid w:val="00A8633D"/>
    <w:rsid w:val="00A9101E"/>
    <w:rsid w:val="00A938A0"/>
    <w:rsid w:val="00A97310"/>
    <w:rsid w:val="00AA2A37"/>
    <w:rsid w:val="00AA5508"/>
    <w:rsid w:val="00AA7D97"/>
    <w:rsid w:val="00AB26D4"/>
    <w:rsid w:val="00AB44EC"/>
    <w:rsid w:val="00AB7FB4"/>
    <w:rsid w:val="00AC31DA"/>
    <w:rsid w:val="00AC56C4"/>
    <w:rsid w:val="00AC599A"/>
    <w:rsid w:val="00AC732D"/>
    <w:rsid w:val="00AD4EC4"/>
    <w:rsid w:val="00AD5A1B"/>
    <w:rsid w:val="00AD74A3"/>
    <w:rsid w:val="00AE7477"/>
    <w:rsid w:val="00AF6BAD"/>
    <w:rsid w:val="00B01A61"/>
    <w:rsid w:val="00B01C8F"/>
    <w:rsid w:val="00B0379E"/>
    <w:rsid w:val="00B04DF3"/>
    <w:rsid w:val="00B0689F"/>
    <w:rsid w:val="00B10A1E"/>
    <w:rsid w:val="00B128AA"/>
    <w:rsid w:val="00B150A4"/>
    <w:rsid w:val="00B211D1"/>
    <w:rsid w:val="00B329F1"/>
    <w:rsid w:val="00B3713D"/>
    <w:rsid w:val="00B678C2"/>
    <w:rsid w:val="00B7688A"/>
    <w:rsid w:val="00B83706"/>
    <w:rsid w:val="00B84279"/>
    <w:rsid w:val="00B868E3"/>
    <w:rsid w:val="00B954A7"/>
    <w:rsid w:val="00B9691B"/>
    <w:rsid w:val="00BA1888"/>
    <w:rsid w:val="00BA19EC"/>
    <w:rsid w:val="00BA7F94"/>
    <w:rsid w:val="00BB166C"/>
    <w:rsid w:val="00BB1DBD"/>
    <w:rsid w:val="00BC1779"/>
    <w:rsid w:val="00BC1E2D"/>
    <w:rsid w:val="00BC26C3"/>
    <w:rsid w:val="00BC3A62"/>
    <w:rsid w:val="00BC528C"/>
    <w:rsid w:val="00BC6FD2"/>
    <w:rsid w:val="00BD45DC"/>
    <w:rsid w:val="00BD47DA"/>
    <w:rsid w:val="00BD5D65"/>
    <w:rsid w:val="00BE49F2"/>
    <w:rsid w:val="00BE59FA"/>
    <w:rsid w:val="00BF0193"/>
    <w:rsid w:val="00BF3007"/>
    <w:rsid w:val="00BF669A"/>
    <w:rsid w:val="00BF7E7E"/>
    <w:rsid w:val="00C054A8"/>
    <w:rsid w:val="00C11496"/>
    <w:rsid w:val="00C13B54"/>
    <w:rsid w:val="00C14563"/>
    <w:rsid w:val="00C17C49"/>
    <w:rsid w:val="00C20B27"/>
    <w:rsid w:val="00C23B2F"/>
    <w:rsid w:val="00C425D9"/>
    <w:rsid w:val="00C42E1E"/>
    <w:rsid w:val="00C42F0D"/>
    <w:rsid w:val="00C56038"/>
    <w:rsid w:val="00C57F27"/>
    <w:rsid w:val="00C63F7A"/>
    <w:rsid w:val="00C654D5"/>
    <w:rsid w:val="00C7101C"/>
    <w:rsid w:val="00C73B41"/>
    <w:rsid w:val="00C874FD"/>
    <w:rsid w:val="00C91F34"/>
    <w:rsid w:val="00C93F07"/>
    <w:rsid w:val="00C94949"/>
    <w:rsid w:val="00CA26CD"/>
    <w:rsid w:val="00CA2721"/>
    <w:rsid w:val="00CA6223"/>
    <w:rsid w:val="00CB0C55"/>
    <w:rsid w:val="00CC084F"/>
    <w:rsid w:val="00CC0DFD"/>
    <w:rsid w:val="00CC4E68"/>
    <w:rsid w:val="00CC5553"/>
    <w:rsid w:val="00CD1574"/>
    <w:rsid w:val="00CD7BC2"/>
    <w:rsid w:val="00CE083F"/>
    <w:rsid w:val="00CE3F04"/>
    <w:rsid w:val="00D03C26"/>
    <w:rsid w:val="00D149E2"/>
    <w:rsid w:val="00D15324"/>
    <w:rsid w:val="00D17796"/>
    <w:rsid w:val="00D178F6"/>
    <w:rsid w:val="00D22760"/>
    <w:rsid w:val="00D2626A"/>
    <w:rsid w:val="00D31403"/>
    <w:rsid w:val="00D42216"/>
    <w:rsid w:val="00D42D31"/>
    <w:rsid w:val="00D50907"/>
    <w:rsid w:val="00D624C2"/>
    <w:rsid w:val="00D6333C"/>
    <w:rsid w:val="00D66727"/>
    <w:rsid w:val="00D72E14"/>
    <w:rsid w:val="00D75633"/>
    <w:rsid w:val="00D75F2A"/>
    <w:rsid w:val="00D80FC6"/>
    <w:rsid w:val="00D902DD"/>
    <w:rsid w:val="00DA55C2"/>
    <w:rsid w:val="00DB1113"/>
    <w:rsid w:val="00DB6AAA"/>
    <w:rsid w:val="00DC1D83"/>
    <w:rsid w:val="00DC794B"/>
    <w:rsid w:val="00DD08CF"/>
    <w:rsid w:val="00DD65CC"/>
    <w:rsid w:val="00DD71FF"/>
    <w:rsid w:val="00DE0678"/>
    <w:rsid w:val="00DE4FC4"/>
    <w:rsid w:val="00DF218A"/>
    <w:rsid w:val="00E0468D"/>
    <w:rsid w:val="00E051A6"/>
    <w:rsid w:val="00E15A48"/>
    <w:rsid w:val="00E15C64"/>
    <w:rsid w:val="00E23F09"/>
    <w:rsid w:val="00E23F9F"/>
    <w:rsid w:val="00E27E4E"/>
    <w:rsid w:val="00E3302A"/>
    <w:rsid w:val="00E359D4"/>
    <w:rsid w:val="00E44FCE"/>
    <w:rsid w:val="00E53DE8"/>
    <w:rsid w:val="00E542D1"/>
    <w:rsid w:val="00E54F35"/>
    <w:rsid w:val="00E6449A"/>
    <w:rsid w:val="00E67823"/>
    <w:rsid w:val="00E7182E"/>
    <w:rsid w:val="00E73AC9"/>
    <w:rsid w:val="00E73C30"/>
    <w:rsid w:val="00E85498"/>
    <w:rsid w:val="00E9520C"/>
    <w:rsid w:val="00E95DAD"/>
    <w:rsid w:val="00EA19BF"/>
    <w:rsid w:val="00EA1EF1"/>
    <w:rsid w:val="00EA479D"/>
    <w:rsid w:val="00EA6758"/>
    <w:rsid w:val="00EB00A7"/>
    <w:rsid w:val="00EB258C"/>
    <w:rsid w:val="00EB457D"/>
    <w:rsid w:val="00EC4F00"/>
    <w:rsid w:val="00EC58B0"/>
    <w:rsid w:val="00ED0290"/>
    <w:rsid w:val="00ED5293"/>
    <w:rsid w:val="00EE1B6E"/>
    <w:rsid w:val="00EE2980"/>
    <w:rsid w:val="00EF1710"/>
    <w:rsid w:val="00EF3B00"/>
    <w:rsid w:val="00F01DD4"/>
    <w:rsid w:val="00F02486"/>
    <w:rsid w:val="00F04C8E"/>
    <w:rsid w:val="00F10D2B"/>
    <w:rsid w:val="00F21FA6"/>
    <w:rsid w:val="00F235AF"/>
    <w:rsid w:val="00F255D1"/>
    <w:rsid w:val="00F36F49"/>
    <w:rsid w:val="00F45EE9"/>
    <w:rsid w:val="00F54CD8"/>
    <w:rsid w:val="00F553CD"/>
    <w:rsid w:val="00F566FE"/>
    <w:rsid w:val="00F572A7"/>
    <w:rsid w:val="00F623D0"/>
    <w:rsid w:val="00F6265A"/>
    <w:rsid w:val="00F66A02"/>
    <w:rsid w:val="00F848BA"/>
    <w:rsid w:val="00F87AC0"/>
    <w:rsid w:val="00F92D0B"/>
    <w:rsid w:val="00F96FD6"/>
    <w:rsid w:val="00FA1DE3"/>
    <w:rsid w:val="00FA5807"/>
    <w:rsid w:val="00FB0101"/>
    <w:rsid w:val="00FC1D58"/>
    <w:rsid w:val="00FC31A9"/>
    <w:rsid w:val="00FD30FD"/>
    <w:rsid w:val="00FE0193"/>
    <w:rsid w:val="00FE034F"/>
    <w:rsid w:val="00FE062F"/>
    <w:rsid w:val="00FE30B2"/>
    <w:rsid w:val="00FF0C4C"/>
    <w:rsid w:val="00FF6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1E06DF4"/>
  <w15:chartTrackingRefBased/>
  <w15:docId w15:val="{5E324C08-733A-49C4-A016-29C8C0A5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04853"/>
  </w:style>
  <w:style w:type="character" w:customStyle="1" w:styleId="aqj">
    <w:name w:val="aqj"/>
    <w:basedOn w:val="DefaultParagraphFont"/>
    <w:rsid w:val="00504853"/>
  </w:style>
  <w:style w:type="paragraph" w:styleId="BalloonText">
    <w:name w:val="Balloon Text"/>
    <w:basedOn w:val="Normal"/>
    <w:link w:val="BalloonTextChar"/>
    <w:uiPriority w:val="99"/>
    <w:semiHidden/>
    <w:unhideWhenUsed/>
    <w:rsid w:val="00873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1FC"/>
    <w:rPr>
      <w:rFonts w:ascii="Segoe UI" w:hAnsi="Segoe UI" w:cs="Segoe UI"/>
      <w:sz w:val="18"/>
      <w:szCs w:val="18"/>
    </w:rPr>
  </w:style>
  <w:style w:type="paragraph" w:styleId="ListParagraph">
    <w:name w:val="List Paragraph"/>
    <w:basedOn w:val="Normal"/>
    <w:uiPriority w:val="34"/>
    <w:qFormat/>
    <w:rsid w:val="00E27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61479">
      <w:bodyDiv w:val="1"/>
      <w:marLeft w:val="0"/>
      <w:marRight w:val="0"/>
      <w:marTop w:val="0"/>
      <w:marBottom w:val="0"/>
      <w:divBdr>
        <w:top w:val="none" w:sz="0" w:space="0" w:color="auto"/>
        <w:left w:val="none" w:sz="0" w:space="0" w:color="auto"/>
        <w:bottom w:val="none" w:sz="0" w:space="0" w:color="auto"/>
        <w:right w:val="none" w:sz="0" w:space="0" w:color="auto"/>
      </w:divBdr>
      <w:divsChild>
        <w:div w:id="849612163">
          <w:marLeft w:val="0"/>
          <w:marRight w:val="0"/>
          <w:marTop w:val="0"/>
          <w:marBottom w:val="0"/>
          <w:divBdr>
            <w:top w:val="none" w:sz="0" w:space="0" w:color="auto"/>
            <w:left w:val="none" w:sz="0" w:space="0" w:color="auto"/>
            <w:bottom w:val="none" w:sz="0" w:space="0" w:color="auto"/>
            <w:right w:val="none" w:sz="0" w:space="0" w:color="auto"/>
          </w:divBdr>
        </w:div>
        <w:div w:id="1431855704">
          <w:marLeft w:val="0"/>
          <w:marRight w:val="0"/>
          <w:marTop w:val="0"/>
          <w:marBottom w:val="0"/>
          <w:divBdr>
            <w:top w:val="none" w:sz="0" w:space="0" w:color="auto"/>
            <w:left w:val="none" w:sz="0" w:space="0" w:color="auto"/>
            <w:bottom w:val="none" w:sz="0" w:space="0" w:color="auto"/>
            <w:right w:val="none" w:sz="0" w:space="0" w:color="auto"/>
          </w:divBdr>
        </w:div>
        <w:div w:id="2143961457">
          <w:marLeft w:val="0"/>
          <w:marRight w:val="0"/>
          <w:marTop w:val="0"/>
          <w:marBottom w:val="0"/>
          <w:divBdr>
            <w:top w:val="none" w:sz="0" w:space="0" w:color="auto"/>
            <w:left w:val="none" w:sz="0" w:space="0" w:color="auto"/>
            <w:bottom w:val="none" w:sz="0" w:space="0" w:color="auto"/>
            <w:right w:val="none" w:sz="0" w:space="0" w:color="auto"/>
          </w:divBdr>
        </w:div>
        <w:div w:id="866527157">
          <w:marLeft w:val="0"/>
          <w:marRight w:val="0"/>
          <w:marTop w:val="0"/>
          <w:marBottom w:val="0"/>
          <w:divBdr>
            <w:top w:val="none" w:sz="0" w:space="0" w:color="auto"/>
            <w:left w:val="none" w:sz="0" w:space="0" w:color="auto"/>
            <w:bottom w:val="none" w:sz="0" w:space="0" w:color="auto"/>
            <w:right w:val="none" w:sz="0" w:space="0" w:color="auto"/>
          </w:divBdr>
        </w:div>
        <w:div w:id="1408965518">
          <w:marLeft w:val="0"/>
          <w:marRight w:val="0"/>
          <w:marTop w:val="0"/>
          <w:marBottom w:val="0"/>
          <w:divBdr>
            <w:top w:val="none" w:sz="0" w:space="0" w:color="auto"/>
            <w:left w:val="none" w:sz="0" w:space="0" w:color="auto"/>
            <w:bottom w:val="none" w:sz="0" w:space="0" w:color="auto"/>
            <w:right w:val="none" w:sz="0" w:space="0" w:color="auto"/>
          </w:divBdr>
        </w:div>
        <w:div w:id="746268740">
          <w:marLeft w:val="0"/>
          <w:marRight w:val="0"/>
          <w:marTop w:val="0"/>
          <w:marBottom w:val="0"/>
          <w:divBdr>
            <w:top w:val="none" w:sz="0" w:space="0" w:color="auto"/>
            <w:left w:val="none" w:sz="0" w:space="0" w:color="auto"/>
            <w:bottom w:val="none" w:sz="0" w:space="0" w:color="auto"/>
            <w:right w:val="none" w:sz="0" w:space="0" w:color="auto"/>
          </w:divBdr>
        </w:div>
        <w:div w:id="1001733580">
          <w:marLeft w:val="0"/>
          <w:marRight w:val="0"/>
          <w:marTop w:val="0"/>
          <w:marBottom w:val="0"/>
          <w:divBdr>
            <w:top w:val="none" w:sz="0" w:space="0" w:color="auto"/>
            <w:left w:val="none" w:sz="0" w:space="0" w:color="auto"/>
            <w:bottom w:val="none" w:sz="0" w:space="0" w:color="auto"/>
            <w:right w:val="none" w:sz="0" w:space="0" w:color="auto"/>
          </w:divBdr>
        </w:div>
        <w:div w:id="1246377372">
          <w:marLeft w:val="0"/>
          <w:marRight w:val="0"/>
          <w:marTop w:val="0"/>
          <w:marBottom w:val="0"/>
          <w:divBdr>
            <w:top w:val="none" w:sz="0" w:space="0" w:color="auto"/>
            <w:left w:val="none" w:sz="0" w:space="0" w:color="auto"/>
            <w:bottom w:val="none" w:sz="0" w:space="0" w:color="auto"/>
            <w:right w:val="none" w:sz="0" w:space="0" w:color="auto"/>
          </w:divBdr>
        </w:div>
        <w:div w:id="952787707">
          <w:marLeft w:val="0"/>
          <w:marRight w:val="0"/>
          <w:marTop w:val="0"/>
          <w:marBottom w:val="0"/>
          <w:divBdr>
            <w:top w:val="none" w:sz="0" w:space="0" w:color="auto"/>
            <w:left w:val="none" w:sz="0" w:space="0" w:color="auto"/>
            <w:bottom w:val="none" w:sz="0" w:space="0" w:color="auto"/>
            <w:right w:val="none" w:sz="0" w:space="0" w:color="auto"/>
          </w:divBdr>
        </w:div>
        <w:div w:id="1396315579">
          <w:marLeft w:val="0"/>
          <w:marRight w:val="0"/>
          <w:marTop w:val="0"/>
          <w:marBottom w:val="0"/>
          <w:divBdr>
            <w:top w:val="none" w:sz="0" w:space="0" w:color="auto"/>
            <w:left w:val="none" w:sz="0" w:space="0" w:color="auto"/>
            <w:bottom w:val="none" w:sz="0" w:space="0" w:color="auto"/>
            <w:right w:val="none" w:sz="0" w:space="0" w:color="auto"/>
          </w:divBdr>
        </w:div>
        <w:div w:id="883710314">
          <w:marLeft w:val="0"/>
          <w:marRight w:val="0"/>
          <w:marTop w:val="0"/>
          <w:marBottom w:val="0"/>
          <w:divBdr>
            <w:top w:val="none" w:sz="0" w:space="0" w:color="auto"/>
            <w:left w:val="none" w:sz="0" w:space="0" w:color="auto"/>
            <w:bottom w:val="none" w:sz="0" w:space="0" w:color="auto"/>
            <w:right w:val="none" w:sz="0" w:space="0" w:color="auto"/>
          </w:divBdr>
        </w:div>
        <w:div w:id="1810126114">
          <w:marLeft w:val="0"/>
          <w:marRight w:val="0"/>
          <w:marTop w:val="0"/>
          <w:marBottom w:val="0"/>
          <w:divBdr>
            <w:top w:val="none" w:sz="0" w:space="0" w:color="auto"/>
            <w:left w:val="none" w:sz="0" w:space="0" w:color="auto"/>
            <w:bottom w:val="none" w:sz="0" w:space="0" w:color="auto"/>
            <w:right w:val="none" w:sz="0" w:space="0" w:color="auto"/>
          </w:divBdr>
        </w:div>
        <w:div w:id="253635060">
          <w:marLeft w:val="0"/>
          <w:marRight w:val="0"/>
          <w:marTop w:val="0"/>
          <w:marBottom w:val="0"/>
          <w:divBdr>
            <w:top w:val="none" w:sz="0" w:space="0" w:color="auto"/>
            <w:left w:val="none" w:sz="0" w:space="0" w:color="auto"/>
            <w:bottom w:val="none" w:sz="0" w:space="0" w:color="auto"/>
            <w:right w:val="none" w:sz="0" w:space="0" w:color="auto"/>
          </w:divBdr>
        </w:div>
        <w:div w:id="9529066">
          <w:marLeft w:val="0"/>
          <w:marRight w:val="0"/>
          <w:marTop w:val="0"/>
          <w:marBottom w:val="0"/>
          <w:divBdr>
            <w:top w:val="none" w:sz="0" w:space="0" w:color="auto"/>
            <w:left w:val="none" w:sz="0" w:space="0" w:color="auto"/>
            <w:bottom w:val="none" w:sz="0" w:space="0" w:color="auto"/>
            <w:right w:val="none" w:sz="0" w:space="0" w:color="auto"/>
          </w:divBdr>
        </w:div>
        <w:div w:id="1294672485">
          <w:marLeft w:val="0"/>
          <w:marRight w:val="0"/>
          <w:marTop w:val="0"/>
          <w:marBottom w:val="0"/>
          <w:divBdr>
            <w:top w:val="none" w:sz="0" w:space="0" w:color="auto"/>
            <w:left w:val="none" w:sz="0" w:space="0" w:color="auto"/>
            <w:bottom w:val="none" w:sz="0" w:space="0" w:color="auto"/>
            <w:right w:val="none" w:sz="0" w:space="0" w:color="auto"/>
          </w:divBdr>
        </w:div>
        <w:div w:id="2092892977">
          <w:marLeft w:val="0"/>
          <w:marRight w:val="0"/>
          <w:marTop w:val="0"/>
          <w:marBottom w:val="0"/>
          <w:divBdr>
            <w:top w:val="none" w:sz="0" w:space="0" w:color="auto"/>
            <w:left w:val="none" w:sz="0" w:space="0" w:color="auto"/>
            <w:bottom w:val="none" w:sz="0" w:space="0" w:color="auto"/>
            <w:right w:val="none" w:sz="0" w:space="0" w:color="auto"/>
          </w:divBdr>
        </w:div>
        <w:div w:id="74011386">
          <w:marLeft w:val="0"/>
          <w:marRight w:val="0"/>
          <w:marTop w:val="0"/>
          <w:marBottom w:val="0"/>
          <w:divBdr>
            <w:top w:val="none" w:sz="0" w:space="0" w:color="auto"/>
            <w:left w:val="none" w:sz="0" w:space="0" w:color="auto"/>
            <w:bottom w:val="none" w:sz="0" w:space="0" w:color="auto"/>
            <w:right w:val="none" w:sz="0" w:space="0" w:color="auto"/>
          </w:divBdr>
        </w:div>
        <w:div w:id="1428228308">
          <w:marLeft w:val="0"/>
          <w:marRight w:val="0"/>
          <w:marTop w:val="0"/>
          <w:marBottom w:val="0"/>
          <w:divBdr>
            <w:top w:val="none" w:sz="0" w:space="0" w:color="auto"/>
            <w:left w:val="none" w:sz="0" w:space="0" w:color="auto"/>
            <w:bottom w:val="none" w:sz="0" w:space="0" w:color="auto"/>
            <w:right w:val="none" w:sz="0" w:space="0" w:color="auto"/>
          </w:divBdr>
        </w:div>
        <w:div w:id="1042369036">
          <w:marLeft w:val="0"/>
          <w:marRight w:val="0"/>
          <w:marTop w:val="0"/>
          <w:marBottom w:val="0"/>
          <w:divBdr>
            <w:top w:val="none" w:sz="0" w:space="0" w:color="auto"/>
            <w:left w:val="none" w:sz="0" w:space="0" w:color="auto"/>
            <w:bottom w:val="none" w:sz="0" w:space="0" w:color="auto"/>
            <w:right w:val="none" w:sz="0" w:space="0" w:color="auto"/>
          </w:divBdr>
        </w:div>
        <w:div w:id="1196236711">
          <w:marLeft w:val="0"/>
          <w:marRight w:val="0"/>
          <w:marTop w:val="0"/>
          <w:marBottom w:val="0"/>
          <w:divBdr>
            <w:top w:val="none" w:sz="0" w:space="0" w:color="auto"/>
            <w:left w:val="none" w:sz="0" w:space="0" w:color="auto"/>
            <w:bottom w:val="none" w:sz="0" w:space="0" w:color="auto"/>
            <w:right w:val="none" w:sz="0" w:space="0" w:color="auto"/>
          </w:divBdr>
        </w:div>
        <w:div w:id="1775008598">
          <w:marLeft w:val="0"/>
          <w:marRight w:val="0"/>
          <w:marTop w:val="0"/>
          <w:marBottom w:val="0"/>
          <w:divBdr>
            <w:top w:val="none" w:sz="0" w:space="0" w:color="auto"/>
            <w:left w:val="none" w:sz="0" w:space="0" w:color="auto"/>
            <w:bottom w:val="none" w:sz="0" w:space="0" w:color="auto"/>
            <w:right w:val="none" w:sz="0" w:space="0" w:color="auto"/>
          </w:divBdr>
        </w:div>
        <w:div w:id="979575290">
          <w:marLeft w:val="0"/>
          <w:marRight w:val="0"/>
          <w:marTop w:val="0"/>
          <w:marBottom w:val="0"/>
          <w:divBdr>
            <w:top w:val="none" w:sz="0" w:space="0" w:color="auto"/>
            <w:left w:val="none" w:sz="0" w:space="0" w:color="auto"/>
            <w:bottom w:val="none" w:sz="0" w:space="0" w:color="auto"/>
            <w:right w:val="none" w:sz="0" w:space="0" w:color="auto"/>
          </w:divBdr>
        </w:div>
        <w:div w:id="126706240">
          <w:marLeft w:val="0"/>
          <w:marRight w:val="0"/>
          <w:marTop w:val="0"/>
          <w:marBottom w:val="0"/>
          <w:divBdr>
            <w:top w:val="none" w:sz="0" w:space="0" w:color="auto"/>
            <w:left w:val="none" w:sz="0" w:space="0" w:color="auto"/>
            <w:bottom w:val="none" w:sz="0" w:space="0" w:color="auto"/>
            <w:right w:val="none" w:sz="0" w:space="0" w:color="auto"/>
          </w:divBdr>
        </w:div>
        <w:div w:id="1627127843">
          <w:marLeft w:val="0"/>
          <w:marRight w:val="0"/>
          <w:marTop w:val="0"/>
          <w:marBottom w:val="0"/>
          <w:divBdr>
            <w:top w:val="none" w:sz="0" w:space="0" w:color="auto"/>
            <w:left w:val="none" w:sz="0" w:space="0" w:color="auto"/>
            <w:bottom w:val="none" w:sz="0" w:space="0" w:color="auto"/>
            <w:right w:val="none" w:sz="0" w:space="0" w:color="auto"/>
          </w:divBdr>
        </w:div>
        <w:div w:id="1437754377">
          <w:marLeft w:val="0"/>
          <w:marRight w:val="0"/>
          <w:marTop w:val="0"/>
          <w:marBottom w:val="0"/>
          <w:divBdr>
            <w:top w:val="none" w:sz="0" w:space="0" w:color="auto"/>
            <w:left w:val="none" w:sz="0" w:space="0" w:color="auto"/>
            <w:bottom w:val="none" w:sz="0" w:space="0" w:color="auto"/>
            <w:right w:val="none" w:sz="0" w:space="0" w:color="auto"/>
          </w:divBdr>
        </w:div>
        <w:div w:id="1571187330">
          <w:marLeft w:val="0"/>
          <w:marRight w:val="0"/>
          <w:marTop w:val="0"/>
          <w:marBottom w:val="0"/>
          <w:divBdr>
            <w:top w:val="none" w:sz="0" w:space="0" w:color="auto"/>
            <w:left w:val="none" w:sz="0" w:space="0" w:color="auto"/>
            <w:bottom w:val="none" w:sz="0" w:space="0" w:color="auto"/>
            <w:right w:val="none" w:sz="0" w:space="0" w:color="auto"/>
          </w:divBdr>
        </w:div>
        <w:div w:id="302321406">
          <w:marLeft w:val="0"/>
          <w:marRight w:val="0"/>
          <w:marTop w:val="0"/>
          <w:marBottom w:val="0"/>
          <w:divBdr>
            <w:top w:val="none" w:sz="0" w:space="0" w:color="auto"/>
            <w:left w:val="none" w:sz="0" w:space="0" w:color="auto"/>
            <w:bottom w:val="none" w:sz="0" w:space="0" w:color="auto"/>
            <w:right w:val="none" w:sz="0" w:space="0" w:color="auto"/>
          </w:divBdr>
        </w:div>
        <w:div w:id="701521148">
          <w:marLeft w:val="0"/>
          <w:marRight w:val="0"/>
          <w:marTop w:val="0"/>
          <w:marBottom w:val="0"/>
          <w:divBdr>
            <w:top w:val="none" w:sz="0" w:space="0" w:color="auto"/>
            <w:left w:val="none" w:sz="0" w:space="0" w:color="auto"/>
            <w:bottom w:val="none" w:sz="0" w:space="0" w:color="auto"/>
            <w:right w:val="none" w:sz="0" w:space="0" w:color="auto"/>
          </w:divBdr>
        </w:div>
        <w:div w:id="1594125025">
          <w:marLeft w:val="0"/>
          <w:marRight w:val="0"/>
          <w:marTop w:val="0"/>
          <w:marBottom w:val="0"/>
          <w:divBdr>
            <w:top w:val="none" w:sz="0" w:space="0" w:color="auto"/>
            <w:left w:val="none" w:sz="0" w:space="0" w:color="auto"/>
            <w:bottom w:val="none" w:sz="0" w:space="0" w:color="auto"/>
            <w:right w:val="none" w:sz="0" w:space="0" w:color="auto"/>
          </w:divBdr>
        </w:div>
        <w:div w:id="1840076959">
          <w:marLeft w:val="0"/>
          <w:marRight w:val="0"/>
          <w:marTop w:val="0"/>
          <w:marBottom w:val="0"/>
          <w:divBdr>
            <w:top w:val="none" w:sz="0" w:space="0" w:color="auto"/>
            <w:left w:val="none" w:sz="0" w:space="0" w:color="auto"/>
            <w:bottom w:val="none" w:sz="0" w:space="0" w:color="auto"/>
            <w:right w:val="none" w:sz="0" w:space="0" w:color="auto"/>
          </w:divBdr>
        </w:div>
        <w:div w:id="5207867">
          <w:marLeft w:val="0"/>
          <w:marRight w:val="0"/>
          <w:marTop w:val="0"/>
          <w:marBottom w:val="0"/>
          <w:divBdr>
            <w:top w:val="none" w:sz="0" w:space="0" w:color="auto"/>
            <w:left w:val="none" w:sz="0" w:space="0" w:color="auto"/>
            <w:bottom w:val="none" w:sz="0" w:space="0" w:color="auto"/>
            <w:right w:val="none" w:sz="0" w:space="0" w:color="auto"/>
          </w:divBdr>
        </w:div>
        <w:div w:id="952858630">
          <w:marLeft w:val="0"/>
          <w:marRight w:val="0"/>
          <w:marTop w:val="0"/>
          <w:marBottom w:val="0"/>
          <w:divBdr>
            <w:top w:val="none" w:sz="0" w:space="0" w:color="auto"/>
            <w:left w:val="none" w:sz="0" w:space="0" w:color="auto"/>
            <w:bottom w:val="none" w:sz="0" w:space="0" w:color="auto"/>
            <w:right w:val="none" w:sz="0" w:space="0" w:color="auto"/>
          </w:divBdr>
        </w:div>
        <w:div w:id="441268001">
          <w:marLeft w:val="0"/>
          <w:marRight w:val="0"/>
          <w:marTop w:val="0"/>
          <w:marBottom w:val="0"/>
          <w:divBdr>
            <w:top w:val="none" w:sz="0" w:space="0" w:color="auto"/>
            <w:left w:val="none" w:sz="0" w:space="0" w:color="auto"/>
            <w:bottom w:val="none" w:sz="0" w:space="0" w:color="auto"/>
            <w:right w:val="none" w:sz="0" w:space="0" w:color="auto"/>
          </w:divBdr>
        </w:div>
        <w:div w:id="2038196891">
          <w:marLeft w:val="0"/>
          <w:marRight w:val="0"/>
          <w:marTop w:val="0"/>
          <w:marBottom w:val="0"/>
          <w:divBdr>
            <w:top w:val="none" w:sz="0" w:space="0" w:color="auto"/>
            <w:left w:val="none" w:sz="0" w:space="0" w:color="auto"/>
            <w:bottom w:val="none" w:sz="0" w:space="0" w:color="auto"/>
            <w:right w:val="none" w:sz="0" w:space="0" w:color="auto"/>
          </w:divBdr>
        </w:div>
        <w:div w:id="1896235502">
          <w:marLeft w:val="0"/>
          <w:marRight w:val="0"/>
          <w:marTop w:val="0"/>
          <w:marBottom w:val="0"/>
          <w:divBdr>
            <w:top w:val="none" w:sz="0" w:space="0" w:color="auto"/>
            <w:left w:val="none" w:sz="0" w:space="0" w:color="auto"/>
            <w:bottom w:val="none" w:sz="0" w:space="0" w:color="auto"/>
            <w:right w:val="none" w:sz="0" w:space="0" w:color="auto"/>
          </w:divBdr>
        </w:div>
        <w:div w:id="1812089502">
          <w:marLeft w:val="0"/>
          <w:marRight w:val="0"/>
          <w:marTop w:val="0"/>
          <w:marBottom w:val="0"/>
          <w:divBdr>
            <w:top w:val="none" w:sz="0" w:space="0" w:color="auto"/>
            <w:left w:val="none" w:sz="0" w:space="0" w:color="auto"/>
            <w:bottom w:val="none" w:sz="0" w:space="0" w:color="auto"/>
            <w:right w:val="none" w:sz="0" w:space="0" w:color="auto"/>
          </w:divBdr>
        </w:div>
        <w:div w:id="1015115744">
          <w:marLeft w:val="0"/>
          <w:marRight w:val="0"/>
          <w:marTop w:val="0"/>
          <w:marBottom w:val="0"/>
          <w:divBdr>
            <w:top w:val="none" w:sz="0" w:space="0" w:color="auto"/>
            <w:left w:val="none" w:sz="0" w:space="0" w:color="auto"/>
            <w:bottom w:val="none" w:sz="0" w:space="0" w:color="auto"/>
            <w:right w:val="none" w:sz="0" w:space="0" w:color="auto"/>
          </w:divBdr>
        </w:div>
        <w:div w:id="456725338">
          <w:marLeft w:val="0"/>
          <w:marRight w:val="0"/>
          <w:marTop w:val="0"/>
          <w:marBottom w:val="0"/>
          <w:divBdr>
            <w:top w:val="none" w:sz="0" w:space="0" w:color="auto"/>
            <w:left w:val="none" w:sz="0" w:space="0" w:color="auto"/>
            <w:bottom w:val="none" w:sz="0" w:space="0" w:color="auto"/>
            <w:right w:val="none" w:sz="0" w:space="0" w:color="auto"/>
          </w:divBdr>
        </w:div>
        <w:div w:id="2000303456">
          <w:marLeft w:val="0"/>
          <w:marRight w:val="0"/>
          <w:marTop w:val="0"/>
          <w:marBottom w:val="0"/>
          <w:divBdr>
            <w:top w:val="none" w:sz="0" w:space="0" w:color="auto"/>
            <w:left w:val="none" w:sz="0" w:space="0" w:color="auto"/>
            <w:bottom w:val="none" w:sz="0" w:space="0" w:color="auto"/>
            <w:right w:val="none" w:sz="0" w:space="0" w:color="auto"/>
          </w:divBdr>
        </w:div>
        <w:div w:id="1022128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Donelson, Fran</dc:creator>
  <cp:keywords/>
  <dc:description/>
  <cp:lastModifiedBy>Hilger, Cinda</cp:lastModifiedBy>
  <cp:revision>5</cp:revision>
  <cp:lastPrinted>2019-09-18T16:43:00Z</cp:lastPrinted>
  <dcterms:created xsi:type="dcterms:W3CDTF">2019-09-18T13:21:00Z</dcterms:created>
  <dcterms:modified xsi:type="dcterms:W3CDTF">2019-09-18T17:06:00Z</dcterms:modified>
</cp:coreProperties>
</file>