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F5F0" w14:textId="77777777" w:rsidR="00504853" w:rsidRDefault="00504853" w:rsidP="00504853">
      <w:pPr>
        <w:spacing w:after="0" w:line="240" w:lineRule="auto"/>
        <w:jc w:val="both"/>
        <w:rPr>
          <w:rFonts w:eastAsia="Times New Roman"/>
          <w:color w:val="222222"/>
          <w:shd w:val="clear" w:color="auto" w:fill="FFFFFF"/>
        </w:rPr>
      </w:pPr>
    </w:p>
    <w:p w14:paraId="089BE463" w14:textId="77777777" w:rsidR="00504853" w:rsidRDefault="00504853" w:rsidP="00504853">
      <w:pPr>
        <w:spacing w:after="0" w:line="240" w:lineRule="auto"/>
        <w:jc w:val="center"/>
      </w:pPr>
      <w:r>
        <w:t xml:space="preserve">CITY OF </w:t>
      </w:r>
      <w:smartTag w:uri="urn:schemas-microsoft-com:office:smarttags" w:element="place">
        <w:smartTag w:uri="urn:schemas-microsoft-com:office:smarttags" w:element="City">
          <w:r>
            <w:t>MUSCATINE</w:t>
          </w:r>
        </w:smartTag>
      </w:smartTag>
    </w:p>
    <w:p w14:paraId="5F956887" w14:textId="77777777" w:rsidR="00504853" w:rsidRDefault="00504853" w:rsidP="00504853">
      <w:pPr>
        <w:spacing w:after="0" w:line="240" w:lineRule="auto"/>
        <w:jc w:val="center"/>
      </w:pPr>
      <w:r>
        <w:t>IN-DEPTH CITY COUNCIL MINUTES</w:t>
      </w:r>
    </w:p>
    <w:p w14:paraId="01D7F696" w14:textId="48567B70" w:rsidR="006227CD" w:rsidRDefault="00504853" w:rsidP="00504853">
      <w:pPr>
        <w:spacing w:after="0" w:line="240" w:lineRule="auto"/>
        <w:jc w:val="center"/>
      </w:pPr>
      <w:r>
        <w:t>Council Cha</w:t>
      </w:r>
      <w:r w:rsidR="00CC0DFD">
        <w:t xml:space="preserve">mbers </w:t>
      </w:r>
      <w:r w:rsidR="00701D79">
        <w:t xml:space="preserve">– </w:t>
      </w:r>
      <w:r w:rsidR="00546FFB">
        <w:t>7</w:t>
      </w:r>
      <w:r w:rsidR="00701D79">
        <w:t xml:space="preserve">:00 p.m. – </w:t>
      </w:r>
      <w:r w:rsidR="00B10A1E">
        <w:t>June 13</w:t>
      </w:r>
      <w:bookmarkStart w:id="0" w:name="_GoBack"/>
      <w:bookmarkEnd w:id="0"/>
      <w:r w:rsidR="00346175">
        <w:t>, 2019</w:t>
      </w:r>
    </w:p>
    <w:p w14:paraId="551B8F6A" w14:textId="77777777" w:rsidR="00F255D1" w:rsidRDefault="00F255D1" w:rsidP="00504853">
      <w:pPr>
        <w:spacing w:after="0" w:line="240" w:lineRule="auto"/>
        <w:jc w:val="center"/>
      </w:pPr>
    </w:p>
    <w:p w14:paraId="1D59B4D2" w14:textId="77777777" w:rsidR="006227CD" w:rsidRDefault="006227CD" w:rsidP="00504853">
      <w:pPr>
        <w:spacing w:after="0" w:line="240" w:lineRule="auto"/>
        <w:jc w:val="center"/>
      </w:pPr>
    </w:p>
    <w:p w14:paraId="157AA892" w14:textId="534AD956" w:rsidR="0052328B" w:rsidRDefault="00F255D1" w:rsidP="00504853">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 xml:space="preserve">Mayor </w:t>
      </w:r>
      <w:r w:rsidR="00116A34">
        <w:rPr>
          <w:rFonts w:eastAsia="Times New Roman"/>
          <w:color w:val="222222"/>
          <w:shd w:val="clear" w:color="auto" w:fill="FFFFFF"/>
        </w:rPr>
        <w:t xml:space="preserve">Diana Broderson </w:t>
      </w:r>
      <w:r>
        <w:rPr>
          <w:rFonts w:eastAsia="Times New Roman"/>
          <w:color w:val="222222"/>
          <w:shd w:val="clear" w:color="auto" w:fill="FFFFFF"/>
        </w:rPr>
        <w:t xml:space="preserve">called the </w:t>
      </w:r>
      <w:r w:rsidR="00504853" w:rsidRPr="00504853">
        <w:rPr>
          <w:rFonts w:eastAsia="Times New Roman"/>
          <w:color w:val="222222"/>
          <w:shd w:val="clear" w:color="auto" w:fill="FFFFFF"/>
        </w:rPr>
        <w:t xml:space="preserve">City Council </w:t>
      </w:r>
      <w:r w:rsidR="00116A34">
        <w:rPr>
          <w:rFonts w:eastAsia="Times New Roman"/>
          <w:color w:val="222222"/>
          <w:shd w:val="clear" w:color="auto" w:fill="FFFFFF"/>
        </w:rPr>
        <w:t xml:space="preserve">In-Depth </w:t>
      </w:r>
      <w:r w:rsidR="00504853" w:rsidRPr="00504853">
        <w:rPr>
          <w:rFonts w:eastAsia="Times New Roman"/>
          <w:color w:val="222222"/>
          <w:shd w:val="clear" w:color="auto" w:fill="FFFFFF"/>
        </w:rPr>
        <w:t xml:space="preserve">meeting for Thursday, </w:t>
      </w:r>
      <w:r w:rsidR="002D58BA">
        <w:rPr>
          <w:rFonts w:eastAsia="Times New Roman"/>
          <w:color w:val="222222"/>
          <w:shd w:val="clear" w:color="auto" w:fill="FFFFFF"/>
        </w:rPr>
        <w:t>June 13</w:t>
      </w:r>
      <w:r w:rsidR="00346175">
        <w:rPr>
          <w:rFonts w:eastAsia="Times New Roman"/>
          <w:color w:val="222222"/>
          <w:shd w:val="clear" w:color="auto" w:fill="FFFFFF"/>
        </w:rPr>
        <w:t>, 2019</w:t>
      </w:r>
      <w:r w:rsidR="00504853" w:rsidRPr="00504853">
        <w:rPr>
          <w:rFonts w:eastAsia="Times New Roman"/>
          <w:color w:val="222222"/>
          <w:shd w:val="clear" w:color="auto" w:fill="FFFFFF"/>
        </w:rPr>
        <w:t>, to order at </w:t>
      </w:r>
      <w:r w:rsidR="00546FFB">
        <w:rPr>
          <w:rFonts w:eastAsia="Times New Roman"/>
          <w:color w:val="222222"/>
          <w:shd w:val="clear" w:color="auto" w:fill="FFFFFF"/>
        </w:rPr>
        <w:t>7</w:t>
      </w:r>
      <w:r w:rsidR="00504853" w:rsidRPr="00504853">
        <w:rPr>
          <w:rFonts w:eastAsia="Times New Roman"/>
          <w:color w:val="222222"/>
          <w:shd w:val="clear" w:color="auto" w:fill="FFFFFF"/>
        </w:rPr>
        <w:t>:00 p.m.  Councilmembers present were</w:t>
      </w:r>
      <w:r w:rsidR="001F23C6">
        <w:rPr>
          <w:rFonts w:eastAsia="Times New Roman"/>
          <w:color w:val="222222"/>
          <w:shd w:val="clear" w:color="auto" w:fill="FFFFFF"/>
        </w:rPr>
        <w:t>:</w:t>
      </w:r>
      <w:r w:rsidR="00FD30FD">
        <w:rPr>
          <w:rFonts w:eastAsia="Times New Roman"/>
          <w:color w:val="222222"/>
          <w:shd w:val="clear" w:color="auto" w:fill="FFFFFF"/>
        </w:rPr>
        <w:t xml:space="preserve"> </w:t>
      </w:r>
      <w:r w:rsidR="00546FFB">
        <w:rPr>
          <w:rFonts w:eastAsia="Times New Roman"/>
          <w:color w:val="222222"/>
          <w:shd w:val="clear" w:color="auto" w:fill="FFFFFF"/>
        </w:rPr>
        <w:t xml:space="preserve">Spread, </w:t>
      </w:r>
      <w:r w:rsidR="002D58BA">
        <w:rPr>
          <w:rFonts w:eastAsia="Times New Roman"/>
          <w:color w:val="222222"/>
          <w:shd w:val="clear" w:color="auto" w:fill="FFFFFF"/>
        </w:rPr>
        <w:t xml:space="preserve">Harvey, </w:t>
      </w:r>
      <w:r w:rsidR="00546FFB">
        <w:rPr>
          <w:rFonts w:eastAsia="Times New Roman"/>
          <w:color w:val="222222"/>
          <w:shd w:val="clear" w:color="auto" w:fill="FFFFFF"/>
        </w:rPr>
        <w:t>Brockert, Saucedo, Bracket</w:t>
      </w:r>
      <w:r w:rsidR="007439E0">
        <w:rPr>
          <w:rFonts w:eastAsia="Times New Roman"/>
          <w:color w:val="222222"/>
          <w:shd w:val="clear" w:color="auto" w:fill="FFFFFF"/>
        </w:rPr>
        <w:t>t</w:t>
      </w:r>
      <w:r w:rsidR="009F3884">
        <w:rPr>
          <w:rFonts w:eastAsia="Times New Roman"/>
          <w:color w:val="222222"/>
          <w:shd w:val="clear" w:color="auto" w:fill="FFFFFF"/>
        </w:rPr>
        <w:t>, Malcolm</w:t>
      </w:r>
      <w:r w:rsidR="007439E0">
        <w:rPr>
          <w:rFonts w:eastAsia="Times New Roman"/>
          <w:color w:val="222222"/>
          <w:shd w:val="clear" w:color="auto" w:fill="FFFFFF"/>
        </w:rPr>
        <w:t xml:space="preserve"> and Fitzgerald.  </w:t>
      </w:r>
    </w:p>
    <w:p w14:paraId="7B3AE7BF" w14:textId="1DD9942F" w:rsidR="00902E02" w:rsidRDefault="00902E02" w:rsidP="007439E0">
      <w:pPr>
        <w:spacing w:after="0" w:line="240" w:lineRule="auto"/>
        <w:jc w:val="both"/>
        <w:rPr>
          <w:rFonts w:eastAsia="Times New Roman"/>
          <w:color w:val="222222"/>
          <w:shd w:val="clear" w:color="auto" w:fill="FFFFFF"/>
        </w:rPr>
      </w:pPr>
    </w:p>
    <w:p w14:paraId="7B4AB053" w14:textId="7B5B60F3" w:rsidR="00EE2980" w:rsidRDefault="00EE2980" w:rsidP="00546FFB">
      <w:pPr>
        <w:spacing w:after="0" w:line="240" w:lineRule="auto"/>
        <w:ind w:firstLine="720"/>
        <w:jc w:val="both"/>
        <w:rPr>
          <w:rFonts w:eastAsia="Times New Roman"/>
          <w:color w:val="222222"/>
          <w:shd w:val="clear" w:color="auto" w:fill="FFFFFF"/>
        </w:rPr>
      </w:pPr>
    </w:p>
    <w:p w14:paraId="01CEFCCF" w14:textId="38A4C988" w:rsidR="006C6922" w:rsidRDefault="002D58BA"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WRRF Director Jon Koch gave an update on MA</w:t>
      </w:r>
      <w:r w:rsidR="004648D7">
        <w:rPr>
          <w:rFonts w:eastAsia="Times New Roman"/>
          <w:color w:val="222222"/>
          <w:shd w:val="clear" w:color="auto" w:fill="FFFFFF"/>
        </w:rPr>
        <w:t>R</w:t>
      </w:r>
      <w:r>
        <w:rPr>
          <w:rFonts w:eastAsia="Times New Roman"/>
          <w:color w:val="222222"/>
          <w:shd w:val="clear" w:color="auto" w:fill="FFFFFF"/>
        </w:rPr>
        <w:t>RVE, and stated he is receiving many inquiries from interested industries outside of the Muscatine area</w:t>
      </w:r>
      <w:r w:rsidR="004D2814">
        <w:rPr>
          <w:rFonts w:eastAsia="Times New Roman"/>
          <w:color w:val="222222"/>
          <w:shd w:val="clear" w:color="auto" w:fill="FFFFFF"/>
        </w:rPr>
        <w:t>.</w:t>
      </w:r>
    </w:p>
    <w:p w14:paraId="5C6F7805" w14:textId="3B5C3973" w:rsidR="004D2814" w:rsidRDefault="004D2814" w:rsidP="00415D6A">
      <w:pPr>
        <w:spacing w:after="0" w:line="240" w:lineRule="auto"/>
        <w:jc w:val="both"/>
        <w:rPr>
          <w:rFonts w:eastAsia="Times New Roman"/>
          <w:color w:val="222222"/>
          <w:shd w:val="clear" w:color="auto" w:fill="FFFFFF"/>
        </w:rPr>
      </w:pPr>
    </w:p>
    <w:p w14:paraId="5C14BE40" w14:textId="5F19DA11" w:rsidR="004D2814" w:rsidRDefault="004D2814"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Councilmember Brackett moved to adopt Resolution #2019-0177, approving the contract and bond for the High Strength Waste Receiving Project. Seconded by Councilmember Spread.   There were questions and comments from City Council that were addressed by WRRF Director Jon Koch.</w:t>
      </w:r>
    </w:p>
    <w:p w14:paraId="4025538D" w14:textId="73031AF1" w:rsidR="004D2814" w:rsidRDefault="004D2814" w:rsidP="00415D6A">
      <w:pPr>
        <w:spacing w:after="0" w:line="240" w:lineRule="auto"/>
        <w:jc w:val="both"/>
        <w:rPr>
          <w:rFonts w:eastAsia="Times New Roman"/>
          <w:color w:val="222222"/>
          <w:shd w:val="clear" w:color="auto" w:fill="FFFFFF"/>
        </w:rPr>
      </w:pPr>
    </w:p>
    <w:p w14:paraId="592D7DC5" w14:textId="7DCF9E28" w:rsidR="004D2814" w:rsidRDefault="004D2814"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Vote – 7 ayes, 0 Nays, Motion Carried</w:t>
      </w:r>
    </w:p>
    <w:p w14:paraId="20F35886" w14:textId="3297C70D" w:rsidR="004D2814" w:rsidRDefault="004D2814" w:rsidP="00415D6A">
      <w:pPr>
        <w:spacing w:after="0" w:line="240" w:lineRule="auto"/>
        <w:jc w:val="both"/>
        <w:rPr>
          <w:rFonts w:eastAsia="Times New Roman"/>
          <w:color w:val="222222"/>
          <w:shd w:val="clear" w:color="auto" w:fill="FFFFFF"/>
        </w:rPr>
      </w:pPr>
    </w:p>
    <w:p w14:paraId="03BC044F" w14:textId="7ED73D0A" w:rsidR="004D2814" w:rsidRDefault="004D2814"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Councilmember Fitzgerald moved to a</w:t>
      </w:r>
      <w:r w:rsidR="004648D7">
        <w:rPr>
          <w:rFonts w:eastAsia="Times New Roman"/>
          <w:color w:val="222222"/>
          <w:shd w:val="clear" w:color="auto" w:fill="FFFFFF"/>
        </w:rPr>
        <w:t xml:space="preserve">pprove Request #2019-0178, approving a letter of support for the American Recovery &amp; Reinvestment Act (ARRA) Grant through the Iowa Energy Office of the Iowa Economic Development Authority, to perform the biogas study for the MARRVE project at no cost to the City. Seconded by Councilmember Saucedo. </w:t>
      </w:r>
    </w:p>
    <w:p w14:paraId="224DA325" w14:textId="17787552" w:rsidR="004648D7" w:rsidRDefault="004648D7" w:rsidP="00415D6A">
      <w:pPr>
        <w:spacing w:after="0" w:line="240" w:lineRule="auto"/>
        <w:jc w:val="both"/>
        <w:rPr>
          <w:rFonts w:eastAsia="Times New Roman"/>
          <w:color w:val="222222"/>
          <w:shd w:val="clear" w:color="auto" w:fill="FFFFFF"/>
        </w:rPr>
      </w:pPr>
    </w:p>
    <w:p w14:paraId="03398B15" w14:textId="7FE24E72" w:rsidR="004648D7" w:rsidRDefault="004648D7"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Vote – 7 Ayes, 0 Nays, Motion Carried</w:t>
      </w:r>
    </w:p>
    <w:p w14:paraId="27E858BC" w14:textId="17A0FEBD" w:rsidR="004648D7" w:rsidRDefault="004648D7" w:rsidP="00415D6A">
      <w:pPr>
        <w:spacing w:after="0" w:line="240" w:lineRule="auto"/>
        <w:jc w:val="both"/>
        <w:rPr>
          <w:rFonts w:eastAsia="Times New Roman"/>
          <w:color w:val="222222"/>
          <w:shd w:val="clear" w:color="auto" w:fill="FFFFFF"/>
        </w:rPr>
      </w:pPr>
    </w:p>
    <w:p w14:paraId="1659555B" w14:textId="097B471F" w:rsidR="004648D7" w:rsidRDefault="004648D7"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WRRF Director Jon Koch presented to City Council options for the </w:t>
      </w:r>
      <w:r w:rsidR="000B4B6C">
        <w:rPr>
          <w:rFonts w:eastAsia="Times New Roman"/>
          <w:color w:val="222222"/>
          <w:shd w:val="clear" w:color="auto" w:fill="FFFFFF"/>
        </w:rPr>
        <w:t>Alternate</w:t>
      </w:r>
      <w:r>
        <w:rPr>
          <w:rFonts w:eastAsia="Times New Roman"/>
          <w:color w:val="222222"/>
          <w:shd w:val="clear" w:color="auto" w:fill="FFFFFF"/>
        </w:rPr>
        <w:t xml:space="preserve"> Nutrient Reduction Study including </w:t>
      </w:r>
      <w:r w:rsidR="000B4B6C">
        <w:rPr>
          <w:rFonts w:eastAsia="Times New Roman"/>
          <w:color w:val="222222"/>
          <w:shd w:val="clear" w:color="auto" w:fill="FFFFFF"/>
        </w:rPr>
        <w:t xml:space="preserve">effluent irrigation, sediment basin and slough plan and a focus on Iowa Field flooding by utilizing an Urban Stormwater Retention Area.  Mr. Koch stated all of these options could be put together as one contract with a consensus from Council. </w:t>
      </w:r>
    </w:p>
    <w:p w14:paraId="5964149A" w14:textId="6F773574" w:rsidR="000B4B6C" w:rsidRDefault="000B4B6C" w:rsidP="00415D6A">
      <w:pPr>
        <w:spacing w:after="0" w:line="240" w:lineRule="auto"/>
        <w:jc w:val="both"/>
        <w:rPr>
          <w:rFonts w:eastAsia="Times New Roman"/>
          <w:color w:val="222222"/>
          <w:shd w:val="clear" w:color="auto" w:fill="FFFFFF"/>
        </w:rPr>
      </w:pPr>
    </w:p>
    <w:p w14:paraId="25276767" w14:textId="1A81287D" w:rsidR="00D624C2" w:rsidRDefault="000B4B6C"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There were questions and comments from City Council regarding the funding of this project</w:t>
      </w:r>
      <w:r w:rsidR="00AC599A">
        <w:rPr>
          <w:rFonts w:eastAsia="Times New Roman"/>
          <w:color w:val="222222"/>
          <w:shd w:val="clear" w:color="auto" w:fill="FFFFFF"/>
        </w:rPr>
        <w:t xml:space="preserve"> that were addressed by Mr. Koch. </w:t>
      </w:r>
      <w:r>
        <w:rPr>
          <w:rFonts w:eastAsia="Times New Roman"/>
          <w:color w:val="222222"/>
          <w:shd w:val="clear" w:color="auto" w:fill="FFFFFF"/>
        </w:rPr>
        <w:t xml:space="preserve">  </w:t>
      </w:r>
    </w:p>
    <w:p w14:paraId="48523760" w14:textId="15234966" w:rsidR="000B4B6C" w:rsidRDefault="000B4B6C" w:rsidP="00415D6A">
      <w:pPr>
        <w:spacing w:after="0" w:line="240" w:lineRule="auto"/>
        <w:jc w:val="both"/>
        <w:rPr>
          <w:rFonts w:eastAsia="Times New Roman"/>
          <w:color w:val="222222"/>
          <w:shd w:val="clear" w:color="auto" w:fill="FFFFFF"/>
        </w:rPr>
      </w:pPr>
    </w:p>
    <w:p w14:paraId="05C39AA3" w14:textId="62003F02" w:rsidR="000B4B6C" w:rsidRDefault="000B4B6C"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There was a consensus </w:t>
      </w:r>
      <w:r w:rsidR="00A026D5">
        <w:rPr>
          <w:rFonts w:eastAsia="Times New Roman"/>
          <w:color w:val="222222"/>
          <w:shd w:val="clear" w:color="auto" w:fill="FFFFFF"/>
        </w:rPr>
        <w:t>from</w:t>
      </w:r>
      <w:r>
        <w:rPr>
          <w:rFonts w:eastAsia="Times New Roman"/>
          <w:color w:val="222222"/>
          <w:shd w:val="clear" w:color="auto" w:fill="FFFFFF"/>
        </w:rPr>
        <w:t xml:space="preserve"> City Council to move forward</w:t>
      </w:r>
      <w:r w:rsidR="00AC599A">
        <w:rPr>
          <w:rFonts w:eastAsia="Times New Roman"/>
          <w:color w:val="222222"/>
          <w:shd w:val="clear" w:color="auto" w:fill="FFFFFF"/>
        </w:rPr>
        <w:t xml:space="preserve">. </w:t>
      </w:r>
    </w:p>
    <w:p w14:paraId="6AC27D03" w14:textId="4242D95F" w:rsidR="00AC599A" w:rsidRDefault="00AC599A" w:rsidP="00415D6A">
      <w:pPr>
        <w:spacing w:after="0" w:line="240" w:lineRule="auto"/>
        <w:jc w:val="both"/>
        <w:rPr>
          <w:rFonts w:eastAsia="Times New Roman"/>
          <w:color w:val="222222"/>
          <w:shd w:val="clear" w:color="auto" w:fill="FFFFFF"/>
        </w:rPr>
      </w:pPr>
    </w:p>
    <w:p w14:paraId="02625475" w14:textId="0DC4459E" w:rsidR="00AC599A" w:rsidRDefault="00AC599A" w:rsidP="00A026D5">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City Administrator Gregg Mandsager </w:t>
      </w:r>
      <w:r w:rsidR="00D624C2">
        <w:rPr>
          <w:rFonts w:eastAsia="Times New Roman"/>
          <w:color w:val="222222"/>
          <w:shd w:val="clear" w:color="auto" w:fill="FFFFFF"/>
        </w:rPr>
        <w:t xml:space="preserve">brought the Arbor Commons Sewer </w:t>
      </w:r>
      <w:r w:rsidR="00BD45DC">
        <w:rPr>
          <w:rFonts w:eastAsia="Times New Roman"/>
          <w:color w:val="222222"/>
          <w:shd w:val="clear" w:color="auto" w:fill="FFFFFF"/>
        </w:rPr>
        <w:t>Extension</w:t>
      </w:r>
      <w:r w:rsidR="00374366">
        <w:rPr>
          <w:rFonts w:eastAsia="Times New Roman"/>
          <w:color w:val="222222"/>
          <w:shd w:val="clear" w:color="auto" w:fill="FFFFFF"/>
        </w:rPr>
        <w:t xml:space="preserve"> Lift Station</w:t>
      </w:r>
      <w:r w:rsidR="00BD45DC">
        <w:rPr>
          <w:rFonts w:eastAsia="Times New Roman"/>
          <w:color w:val="222222"/>
          <w:shd w:val="clear" w:color="auto" w:fill="FFFFFF"/>
        </w:rPr>
        <w:t xml:space="preserve"> up for discussion. </w:t>
      </w:r>
      <w:r w:rsidR="00374366">
        <w:rPr>
          <w:rFonts w:eastAsia="Times New Roman"/>
          <w:color w:val="222222"/>
          <w:shd w:val="clear" w:color="auto" w:fill="FFFFFF"/>
        </w:rPr>
        <w:t xml:space="preserve">He stated the original estimates were for a “canned” or basic lift station, but upon review and experience the Water Pollution Control Department has asked for changes. He </w:t>
      </w:r>
      <w:r w:rsidR="00A026D5">
        <w:rPr>
          <w:rFonts w:eastAsia="Times New Roman"/>
          <w:color w:val="222222"/>
          <w:shd w:val="clear" w:color="auto" w:fill="FFFFFF"/>
        </w:rPr>
        <w:t>stated these changes would increase the cost by $148,500 and states that staff recommends additional funding be taken from the Sewer Extension Reserve Fund.</w:t>
      </w:r>
    </w:p>
    <w:p w14:paraId="3DAF65D0" w14:textId="0CE1A4DF" w:rsidR="00A026D5" w:rsidRDefault="00A026D5" w:rsidP="00A026D5">
      <w:pPr>
        <w:spacing w:after="0" w:line="240" w:lineRule="auto"/>
        <w:jc w:val="both"/>
        <w:rPr>
          <w:rFonts w:eastAsia="Times New Roman"/>
          <w:color w:val="222222"/>
          <w:shd w:val="clear" w:color="auto" w:fill="FFFFFF"/>
        </w:rPr>
      </w:pPr>
    </w:p>
    <w:p w14:paraId="477EBD5A" w14:textId="3F1AD4A9" w:rsidR="00A026D5" w:rsidRDefault="00A026D5" w:rsidP="00A026D5">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There was a consensus from City Council to move forward. </w:t>
      </w:r>
    </w:p>
    <w:p w14:paraId="07495B46" w14:textId="243F32A5" w:rsidR="00AC599A" w:rsidRDefault="00AC599A" w:rsidP="00415D6A">
      <w:pPr>
        <w:spacing w:after="0" w:line="240" w:lineRule="auto"/>
        <w:jc w:val="both"/>
        <w:rPr>
          <w:rFonts w:eastAsia="Times New Roman"/>
          <w:color w:val="222222"/>
          <w:shd w:val="clear" w:color="auto" w:fill="FFFFFF"/>
        </w:rPr>
      </w:pPr>
    </w:p>
    <w:p w14:paraId="2786AFD8" w14:textId="681521F3" w:rsidR="00AC599A" w:rsidRDefault="00AC599A"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r>
      <w:r w:rsidR="00A026D5">
        <w:rPr>
          <w:rFonts w:eastAsia="Times New Roman"/>
          <w:color w:val="222222"/>
          <w:shd w:val="clear" w:color="auto" w:fill="FFFFFF"/>
        </w:rPr>
        <w:t xml:space="preserve">City Planner Lindsay Whitson came to ask City Council if they had any questions or comments regarding the Capital Improvement Plan. </w:t>
      </w:r>
    </w:p>
    <w:p w14:paraId="68A9D5C7" w14:textId="3E7E133B" w:rsidR="004D2814" w:rsidRDefault="004D2814" w:rsidP="00415D6A">
      <w:pPr>
        <w:spacing w:after="0" w:line="240" w:lineRule="auto"/>
        <w:jc w:val="both"/>
        <w:rPr>
          <w:rFonts w:eastAsia="Times New Roman"/>
          <w:color w:val="222222"/>
          <w:shd w:val="clear" w:color="auto" w:fill="FFFFFF"/>
        </w:rPr>
      </w:pPr>
    </w:p>
    <w:p w14:paraId="05B4A0AB" w14:textId="33EEE6D0" w:rsidR="00A026D5" w:rsidRDefault="00A026D5"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Jim Edgmond gave </w:t>
      </w:r>
      <w:r w:rsidR="00A414AB">
        <w:rPr>
          <w:rFonts w:eastAsia="Times New Roman"/>
          <w:color w:val="222222"/>
          <w:shd w:val="clear" w:color="auto" w:fill="FFFFFF"/>
        </w:rPr>
        <w:t>a short presentation</w:t>
      </w:r>
      <w:r>
        <w:rPr>
          <w:rFonts w:eastAsia="Times New Roman"/>
          <w:color w:val="222222"/>
          <w:shd w:val="clear" w:color="auto" w:fill="FFFFFF"/>
        </w:rPr>
        <w:t xml:space="preserve"> on the SUDAS traffic control standard</w:t>
      </w:r>
      <w:r w:rsidR="00875D46">
        <w:rPr>
          <w:rFonts w:eastAsia="Times New Roman"/>
          <w:color w:val="222222"/>
          <w:shd w:val="clear" w:color="auto" w:fill="FFFFFF"/>
        </w:rPr>
        <w:t>,</w:t>
      </w:r>
      <w:r>
        <w:rPr>
          <w:rFonts w:eastAsia="Times New Roman"/>
          <w:color w:val="222222"/>
          <w:shd w:val="clear" w:color="auto" w:fill="FFFFFF"/>
        </w:rPr>
        <w:t xml:space="preserve"> and stated staff is busy working through the SUDAS standards put together w</w:t>
      </w:r>
      <w:r w:rsidR="00A414AB">
        <w:rPr>
          <w:rFonts w:eastAsia="Times New Roman"/>
          <w:color w:val="222222"/>
          <w:shd w:val="clear" w:color="auto" w:fill="FFFFFF"/>
        </w:rPr>
        <w:t xml:space="preserve">hat will be presented to Council for Adoption. </w:t>
      </w:r>
      <w:r w:rsidR="00904233">
        <w:rPr>
          <w:rFonts w:eastAsia="Times New Roman"/>
          <w:color w:val="222222"/>
          <w:shd w:val="clear" w:color="auto" w:fill="FFFFFF"/>
        </w:rPr>
        <w:t xml:space="preserve"> </w:t>
      </w:r>
    </w:p>
    <w:p w14:paraId="5479FDB7" w14:textId="658D32A3" w:rsidR="00904233" w:rsidRDefault="00904233" w:rsidP="00415D6A">
      <w:pPr>
        <w:spacing w:after="0" w:line="240" w:lineRule="auto"/>
        <w:jc w:val="both"/>
        <w:rPr>
          <w:rFonts w:eastAsia="Times New Roman"/>
          <w:color w:val="222222"/>
          <w:shd w:val="clear" w:color="auto" w:fill="FFFFFF"/>
        </w:rPr>
      </w:pPr>
    </w:p>
    <w:p w14:paraId="74DC8C53" w14:textId="1E532D7E" w:rsidR="00A414AB" w:rsidRDefault="00A414AB"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lastRenderedPageBreak/>
        <w:tab/>
        <w:t>Assistant Community Development Director Andrew Fangman</w:t>
      </w:r>
      <w:r w:rsidR="00875D46">
        <w:rPr>
          <w:rFonts w:eastAsia="Times New Roman"/>
          <w:color w:val="222222"/>
          <w:shd w:val="clear" w:color="auto" w:fill="FFFFFF"/>
        </w:rPr>
        <w:t xml:space="preserve"> came to review hard surfacin</w:t>
      </w:r>
      <w:r w:rsidR="00A938A0">
        <w:rPr>
          <w:rFonts w:eastAsia="Times New Roman"/>
          <w:color w:val="222222"/>
          <w:shd w:val="clear" w:color="auto" w:fill="FFFFFF"/>
        </w:rPr>
        <w:t>g. He stated that in order for City Council to made a code change that was not recommended by the Planning and Zoning Commission it would require a ¾ vote or 6 votes from Council in favor of the change. Mr. Fangman reviewed the changes and language that would be used if City Counsel were to vote in favor of the change.</w:t>
      </w:r>
    </w:p>
    <w:p w14:paraId="78050566" w14:textId="0B9D3BE8" w:rsidR="00A938A0" w:rsidRDefault="00A938A0" w:rsidP="00415D6A">
      <w:pPr>
        <w:spacing w:after="0" w:line="240" w:lineRule="auto"/>
        <w:jc w:val="both"/>
        <w:rPr>
          <w:rFonts w:eastAsia="Times New Roman"/>
          <w:color w:val="222222"/>
          <w:shd w:val="clear" w:color="auto" w:fill="FFFFFF"/>
        </w:rPr>
      </w:pPr>
    </w:p>
    <w:p w14:paraId="52C1B357" w14:textId="6EA70D65" w:rsidR="00A938A0" w:rsidRDefault="00A938A0"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There was discussion among Council regarding the hard surfacing for large businesses that are using the areas for large vehicle storage in the M2 districts, grandfather clause, and businesses that have already complied</w:t>
      </w:r>
      <w:r w:rsidR="006A5F41">
        <w:rPr>
          <w:rFonts w:eastAsia="Times New Roman"/>
          <w:color w:val="222222"/>
          <w:shd w:val="clear" w:color="auto" w:fill="FFFFFF"/>
        </w:rPr>
        <w:t>.</w:t>
      </w:r>
    </w:p>
    <w:p w14:paraId="19B9C09F" w14:textId="061F6104" w:rsidR="006A5F41" w:rsidRDefault="006A5F41" w:rsidP="00415D6A">
      <w:pPr>
        <w:spacing w:after="0" w:line="240" w:lineRule="auto"/>
        <w:jc w:val="both"/>
        <w:rPr>
          <w:rFonts w:eastAsia="Times New Roman"/>
          <w:color w:val="222222"/>
          <w:shd w:val="clear" w:color="auto" w:fill="FFFFFF"/>
        </w:rPr>
      </w:pPr>
    </w:p>
    <w:p w14:paraId="7CD99457" w14:textId="5FA3FBD4" w:rsidR="006A5F41" w:rsidRDefault="006A5F4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There was a consensus to bring this code change back to City Council for a vote. </w:t>
      </w:r>
    </w:p>
    <w:p w14:paraId="3100EDDA" w14:textId="0BB18503" w:rsidR="006A5F41" w:rsidRDefault="006A5F41" w:rsidP="00415D6A">
      <w:pPr>
        <w:spacing w:after="0" w:line="240" w:lineRule="auto"/>
        <w:jc w:val="both"/>
        <w:rPr>
          <w:rFonts w:eastAsia="Times New Roman"/>
          <w:color w:val="222222"/>
          <w:shd w:val="clear" w:color="auto" w:fill="FFFFFF"/>
        </w:rPr>
      </w:pPr>
    </w:p>
    <w:p w14:paraId="34487C23" w14:textId="17BBBB1F" w:rsidR="006A5F41" w:rsidRDefault="006A5F4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In Communication from Council Members: </w:t>
      </w:r>
    </w:p>
    <w:p w14:paraId="2B3A49F7" w14:textId="34279C0F" w:rsidR="006A5F41" w:rsidRDefault="006A5F4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Councilmember Brockert reminded citizens of the dangers of grass clippings left on streets.  She also stated the Riverbend Neighbors would be meeting on June 17</w:t>
      </w:r>
      <w:r w:rsidRPr="006A5F41">
        <w:rPr>
          <w:rFonts w:eastAsia="Times New Roman"/>
          <w:color w:val="222222"/>
          <w:shd w:val="clear" w:color="auto" w:fill="FFFFFF"/>
          <w:vertAlign w:val="superscript"/>
        </w:rPr>
        <w:t>th</w:t>
      </w:r>
      <w:r>
        <w:rPr>
          <w:rFonts w:eastAsia="Times New Roman"/>
          <w:color w:val="222222"/>
          <w:shd w:val="clear" w:color="auto" w:fill="FFFFFF"/>
        </w:rPr>
        <w:t>, at 7 p.m. at Fire station #2.</w:t>
      </w:r>
    </w:p>
    <w:p w14:paraId="6E9ABB18" w14:textId="41088B25" w:rsidR="006A5F41" w:rsidRDefault="006A5F41" w:rsidP="00415D6A">
      <w:pPr>
        <w:spacing w:after="0" w:line="240" w:lineRule="auto"/>
        <w:jc w:val="both"/>
        <w:rPr>
          <w:rFonts w:eastAsia="Times New Roman"/>
          <w:color w:val="222222"/>
          <w:shd w:val="clear" w:color="auto" w:fill="FFFFFF"/>
        </w:rPr>
      </w:pPr>
    </w:p>
    <w:p w14:paraId="7FCED4FE" w14:textId="70FB8CE3" w:rsidR="006A5F41" w:rsidRDefault="006A5F4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Councilmember Malcolm thanked City staff for their hard work on flood clean up. </w:t>
      </w:r>
    </w:p>
    <w:p w14:paraId="7D58E11D" w14:textId="78B2BEE0" w:rsidR="006A5F41" w:rsidRDefault="006A5F4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Councilmember Saucedo asked that an update on the old Musser Library be brought to council at next meeting.</w:t>
      </w:r>
    </w:p>
    <w:p w14:paraId="7C51946D" w14:textId="60B81FF1" w:rsidR="006A5F41" w:rsidRDefault="006A5F41" w:rsidP="00415D6A">
      <w:pPr>
        <w:spacing w:after="0" w:line="240" w:lineRule="auto"/>
        <w:jc w:val="both"/>
        <w:rPr>
          <w:rFonts w:eastAsia="Times New Roman"/>
          <w:color w:val="222222"/>
          <w:shd w:val="clear" w:color="auto" w:fill="FFFFFF"/>
        </w:rPr>
      </w:pPr>
    </w:p>
    <w:p w14:paraId="12AE549E" w14:textId="5BE4DA06" w:rsidR="006A5F41" w:rsidRDefault="006A5F4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Councilmember Brackett stated he would like to receive the original traffic study that was prepared for the Houser and Fulliam Street Roundabout.</w:t>
      </w:r>
    </w:p>
    <w:p w14:paraId="758CF743" w14:textId="3BF6B270" w:rsidR="006A5F41" w:rsidRDefault="006A5F41" w:rsidP="00415D6A">
      <w:pPr>
        <w:spacing w:after="0" w:line="240" w:lineRule="auto"/>
        <w:jc w:val="both"/>
        <w:rPr>
          <w:rFonts w:eastAsia="Times New Roman"/>
          <w:color w:val="222222"/>
          <w:shd w:val="clear" w:color="auto" w:fill="FFFFFF"/>
        </w:rPr>
      </w:pPr>
    </w:p>
    <w:p w14:paraId="02283826" w14:textId="2B8FB7DC" w:rsidR="006A5F41" w:rsidRDefault="006A5F4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Public Works Director, Brian Stineman, stated that the flood gates would be opened and Mississippi Drive would be open Friday morning.</w:t>
      </w:r>
    </w:p>
    <w:p w14:paraId="438D2BCB" w14:textId="19D5DF6B" w:rsidR="006A5F41" w:rsidRDefault="006A5F41" w:rsidP="00415D6A">
      <w:pPr>
        <w:spacing w:after="0" w:line="240" w:lineRule="auto"/>
        <w:jc w:val="both"/>
        <w:rPr>
          <w:rFonts w:eastAsia="Times New Roman"/>
          <w:color w:val="222222"/>
          <w:shd w:val="clear" w:color="auto" w:fill="FFFFFF"/>
        </w:rPr>
      </w:pPr>
    </w:p>
    <w:p w14:paraId="3CE8C917" w14:textId="1ECD35DD" w:rsidR="006A5F41" w:rsidRDefault="006A5F4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Mayor Broderson recommended citizens attend the new exhibits at the Art Center.</w:t>
      </w:r>
    </w:p>
    <w:p w14:paraId="41981289" w14:textId="020BF4E7" w:rsidR="006A5F41" w:rsidRDefault="006A5F41" w:rsidP="00415D6A">
      <w:pPr>
        <w:spacing w:after="0" w:line="240" w:lineRule="auto"/>
        <w:jc w:val="both"/>
        <w:rPr>
          <w:rFonts w:eastAsia="Times New Roman"/>
          <w:color w:val="222222"/>
          <w:shd w:val="clear" w:color="auto" w:fill="FFFFFF"/>
        </w:rPr>
      </w:pPr>
    </w:p>
    <w:p w14:paraId="1FBF014F" w14:textId="47016345" w:rsidR="006A5F41" w:rsidRDefault="006A5F4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Mayor Broderson stated today is flag day and read a poem about our American Flag. </w:t>
      </w:r>
    </w:p>
    <w:p w14:paraId="12BBF636" w14:textId="66B22F00" w:rsidR="00A026D5" w:rsidRDefault="00A026D5" w:rsidP="00415D6A">
      <w:pPr>
        <w:spacing w:after="0" w:line="240" w:lineRule="auto"/>
        <w:jc w:val="both"/>
        <w:rPr>
          <w:rFonts w:eastAsia="Times New Roman"/>
          <w:color w:val="222222"/>
          <w:shd w:val="clear" w:color="auto" w:fill="FFFFFF"/>
        </w:rPr>
      </w:pPr>
    </w:p>
    <w:p w14:paraId="0EA7103A" w14:textId="3A26385E" w:rsidR="00A026D5" w:rsidRDefault="00A026D5"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r>
    </w:p>
    <w:p w14:paraId="63B7147C" w14:textId="53E4DBC1" w:rsidR="00DC1D83" w:rsidRDefault="005926C5" w:rsidP="005926C5">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Council</w:t>
      </w:r>
      <w:r w:rsidR="006C6922">
        <w:rPr>
          <w:rFonts w:eastAsia="Times New Roman"/>
          <w:color w:val="222222"/>
          <w:shd w:val="clear" w:color="auto" w:fill="FFFFFF"/>
        </w:rPr>
        <w:t xml:space="preserve">member Brackett motioned that the </w:t>
      </w:r>
      <w:r>
        <w:rPr>
          <w:rFonts w:eastAsia="Times New Roman"/>
          <w:color w:val="222222"/>
          <w:shd w:val="clear" w:color="auto" w:fill="FFFFFF"/>
        </w:rPr>
        <w:t>meeting</w:t>
      </w:r>
      <w:r w:rsidR="006C6922">
        <w:rPr>
          <w:rFonts w:eastAsia="Times New Roman"/>
          <w:color w:val="222222"/>
          <w:shd w:val="clear" w:color="auto" w:fill="FFFFFF"/>
        </w:rPr>
        <w:t xml:space="preserve"> be</w:t>
      </w:r>
      <w:r>
        <w:rPr>
          <w:rFonts w:eastAsia="Times New Roman"/>
          <w:color w:val="222222"/>
          <w:shd w:val="clear" w:color="auto" w:fill="FFFFFF"/>
        </w:rPr>
        <w:t xml:space="preserve"> adjourned at </w:t>
      </w:r>
      <w:r w:rsidR="001F23C6">
        <w:rPr>
          <w:rFonts w:eastAsia="Times New Roman"/>
          <w:color w:val="222222"/>
          <w:shd w:val="clear" w:color="auto" w:fill="FFFFFF"/>
        </w:rPr>
        <w:t>8</w:t>
      </w:r>
      <w:r w:rsidR="004421EC">
        <w:rPr>
          <w:rFonts w:eastAsia="Times New Roman"/>
          <w:color w:val="222222"/>
          <w:shd w:val="clear" w:color="auto" w:fill="FFFFFF"/>
        </w:rPr>
        <w:t>:04</w:t>
      </w:r>
      <w:r>
        <w:rPr>
          <w:rFonts w:eastAsia="Times New Roman"/>
          <w:color w:val="222222"/>
          <w:shd w:val="clear" w:color="auto" w:fill="FFFFFF"/>
        </w:rPr>
        <w:t xml:space="preserve"> p.m. </w:t>
      </w:r>
    </w:p>
    <w:p w14:paraId="245C0F19" w14:textId="7ABC0314" w:rsidR="005926C5" w:rsidRDefault="005926C5" w:rsidP="005926C5">
      <w:pPr>
        <w:spacing w:after="0" w:line="240" w:lineRule="auto"/>
        <w:ind w:firstLine="720"/>
        <w:jc w:val="both"/>
        <w:rPr>
          <w:rFonts w:eastAsia="Times New Roman"/>
          <w:color w:val="222222"/>
          <w:shd w:val="clear" w:color="auto" w:fill="FFFFFF"/>
        </w:rPr>
      </w:pPr>
    </w:p>
    <w:p w14:paraId="19CEFDAB" w14:textId="34E65613" w:rsidR="005926C5" w:rsidRDefault="005926C5" w:rsidP="005926C5">
      <w:pPr>
        <w:spacing w:after="0" w:line="240" w:lineRule="auto"/>
        <w:ind w:firstLine="720"/>
        <w:jc w:val="both"/>
        <w:rPr>
          <w:rFonts w:eastAsia="Times New Roman"/>
          <w:color w:val="222222"/>
          <w:shd w:val="clear" w:color="auto" w:fill="FFFFFF"/>
        </w:rPr>
      </w:pPr>
    </w:p>
    <w:p w14:paraId="0380DF49" w14:textId="77777777" w:rsidR="005926C5" w:rsidRPr="005926C5" w:rsidRDefault="005926C5" w:rsidP="005926C5">
      <w:pPr>
        <w:spacing w:after="0" w:line="240" w:lineRule="auto"/>
        <w:ind w:firstLine="720"/>
        <w:jc w:val="both"/>
        <w:rPr>
          <w:rFonts w:eastAsia="Times New Roman"/>
          <w:color w:val="222222"/>
          <w:shd w:val="clear" w:color="auto" w:fill="FFFFFF"/>
        </w:rPr>
      </w:pPr>
    </w:p>
    <w:p w14:paraId="0199B3CA" w14:textId="77777777" w:rsidR="008731FC" w:rsidRDefault="008731FC" w:rsidP="008731FC">
      <w:pPr>
        <w:shd w:val="clear" w:color="auto" w:fill="FFFFFF"/>
        <w:spacing w:after="0" w:line="240" w:lineRule="auto"/>
        <w:ind w:firstLine="720"/>
        <w:jc w:val="both"/>
        <w:rPr>
          <w:rFonts w:eastAsia="Times New Roman"/>
          <w:color w:val="222222"/>
          <w:u w:val="single"/>
        </w:rPr>
      </w:pP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sidR="005A36D9">
        <w:rPr>
          <w:rFonts w:eastAsia="Times New Roman"/>
          <w:color w:val="222222"/>
        </w:rPr>
        <w:tab/>
      </w:r>
      <w:r>
        <w:rPr>
          <w:rFonts w:eastAsia="Times New Roman"/>
          <w:color w:val="222222"/>
          <w:u w:val="single"/>
        </w:rPr>
        <w:tab/>
      </w:r>
      <w:r>
        <w:rPr>
          <w:rFonts w:eastAsia="Times New Roman"/>
          <w:color w:val="222222"/>
          <w:u w:val="single"/>
        </w:rPr>
        <w:tab/>
      </w:r>
      <w:r>
        <w:rPr>
          <w:rFonts w:eastAsia="Times New Roman"/>
          <w:color w:val="222222"/>
          <w:u w:val="single"/>
        </w:rPr>
        <w:tab/>
      </w:r>
      <w:r>
        <w:rPr>
          <w:rFonts w:eastAsia="Times New Roman"/>
          <w:color w:val="222222"/>
          <w:u w:val="single"/>
        </w:rPr>
        <w:tab/>
      </w:r>
      <w:r>
        <w:rPr>
          <w:rFonts w:eastAsia="Times New Roman"/>
          <w:color w:val="222222"/>
          <w:u w:val="single"/>
        </w:rPr>
        <w:tab/>
      </w:r>
    </w:p>
    <w:p w14:paraId="0092FE97" w14:textId="77777777" w:rsidR="001351AB" w:rsidRDefault="008731FC" w:rsidP="008731FC">
      <w:pPr>
        <w:shd w:val="clear" w:color="auto" w:fill="FFFFFF"/>
        <w:spacing w:after="0" w:line="240" w:lineRule="auto"/>
        <w:ind w:firstLine="720"/>
        <w:jc w:val="both"/>
        <w:rPr>
          <w:rFonts w:eastAsia="Times New Roman"/>
          <w:color w:val="222222"/>
        </w:rPr>
      </w:pP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sidR="005A36D9">
        <w:rPr>
          <w:rFonts w:eastAsia="Times New Roman"/>
          <w:color w:val="222222"/>
        </w:rPr>
        <w:tab/>
      </w:r>
      <w:r w:rsidR="00DB1113">
        <w:rPr>
          <w:rFonts w:eastAsia="Times New Roman"/>
          <w:color w:val="222222"/>
        </w:rPr>
        <w:t>Gregg Mandsager</w:t>
      </w:r>
      <w:r w:rsidR="005A36D9">
        <w:rPr>
          <w:rFonts w:eastAsia="Times New Roman"/>
          <w:color w:val="222222"/>
        </w:rPr>
        <w:t xml:space="preserve">, </w:t>
      </w:r>
      <w:r w:rsidR="001351AB">
        <w:rPr>
          <w:rFonts w:eastAsia="Times New Roman"/>
          <w:color w:val="222222"/>
        </w:rPr>
        <w:t>City Administrator</w:t>
      </w:r>
    </w:p>
    <w:p w14:paraId="223D8ECC" w14:textId="77777777" w:rsidR="008731FC" w:rsidRDefault="008731FC" w:rsidP="008731FC">
      <w:pPr>
        <w:shd w:val="clear" w:color="auto" w:fill="FFFFFF"/>
        <w:spacing w:after="0" w:line="240" w:lineRule="auto"/>
        <w:ind w:firstLine="720"/>
        <w:jc w:val="both"/>
        <w:rPr>
          <w:rFonts w:eastAsia="Times New Roman"/>
          <w:color w:val="222222"/>
        </w:rPr>
      </w:pPr>
    </w:p>
    <w:p w14:paraId="2E9BDFF8" w14:textId="77777777" w:rsidR="005A36D9" w:rsidRPr="008731FC" w:rsidRDefault="005A36D9" w:rsidP="008731FC">
      <w:pPr>
        <w:shd w:val="clear" w:color="auto" w:fill="FFFFFF"/>
        <w:spacing w:after="0" w:line="240" w:lineRule="auto"/>
        <w:ind w:firstLine="720"/>
        <w:jc w:val="both"/>
        <w:rPr>
          <w:rFonts w:eastAsia="Times New Roman"/>
          <w:color w:val="222222"/>
        </w:rPr>
      </w:pPr>
    </w:p>
    <w:sectPr w:rsidR="005A36D9" w:rsidRPr="00873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5E99"/>
    <w:multiLevelType w:val="hybridMultilevel"/>
    <w:tmpl w:val="115EBCEA"/>
    <w:lvl w:ilvl="0" w:tplc="3E081F6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207BAA"/>
    <w:multiLevelType w:val="hybridMultilevel"/>
    <w:tmpl w:val="D3945BBE"/>
    <w:lvl w:ilvl="0" w:tplc="B10A4E9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9105E3"/>
    <w:multiLevelType w:val="hybridMultilevel"/>
    <w:tmpl w:val="657492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57F4B"/>
    <w:multiLevelType w:val="hybridMultilevel"/>
    <w:tmpl w:val="1194D934"/>
    <w:lvl w:ilvl="0" w:tplc="E406711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FF13C1"/>
    <w:multiLevelType w:val="hybridMultilevel"/>
    <w:tmpl w:val="B9DE2838"/>
    <w:lvl w:ilvl="0" w:tplc="6BF62C0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D31A8D"/>
    <w:multiLevelType w:val="hybridMultilevel"/>
    <w:tmpl w:val="35A21980"/>
    <w:lvl w:ilvl="0" w:tplc="C6B211E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FD1CC9"/>
    <w:multiLevelType w:val="hybridMultilevel"/>
    <w:tmpl w:val="35CC22A6"/>
    <w:lvl w:ilvl="0" w:tplc="2F88E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4F0210"/>
    <w:multiLevelType w:val="hybridMultilevel"/>
    <w:tmpl w:val="A1A842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D293D"/>
    <w:multiLevelType w:val="hybridMultilevel"/>
    <w:tmpl w:val="376CB7DC"/>
    <w:lvl w:ilvl="0" w:tplc="E39EAA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E75B0A"/>
    <w:multiLevelType w:val="hybridMultilevel"/>
    <w:tmpl w:val="C952CB96"/>
    <w:lvl w:ilvl="0" w:tplc="B10A4E9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A061C"/>
    <w:multiLevelType w:val="hybridMultilevel"/>
    <w:tmpl w:val="29108E2E"/>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5A2B64"/>
    <w:multiLevelType w:val="hybridMultilevel"/>
    <w:tmpl w:val="B01CCD54"/>
    <w:lvl w:ilvl="0" w:tplc="8CC6F44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BD3770"/>
    <w:multiLevelType w:val="hybridMultilevel"/>
    <w:tmpl w:val="E408C0B0"/>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C84A24"/>
    <w:multiLevelType w:val="hybridMultilevel"/>
    <w:tmpl w:val="04962A8C"/>
    <w:lvl w:ilvl="0" w:tplc="B10A4E9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241C5"/>
    <w:multiLevelType w:val="hybridMultilevel"/>
    <w:tmpl w:val="AA620648"/>
    <w:lvl w:ilvl="0" w:tplc="5D223F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2F6524"/>
    <w:multiLevelType w:val="hybridMultilevel"/>
    <w:tmpl w:val="67A83242"/>
    <w:lvl w:ilvl="0" w:tplc="DE40F24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2E24E0"/>
    <w:multiLevelType w:val="hybridMultilevel"/>
    <w:tmpl w:val="211C9786"/>
    <w:lvl w:ilvl="0" w:tplc="65B64E3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107D85"/>
    <w:multiLevelType w:val="hybridMultilevel"/>
    <w:tmpl w:val="3456202E"/>
    <w:lvl w:ilvl="0" w:tplc="83E8D0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9D2F62"/>
    <w:multiLevelType w:val="hybridMultilevel"/>
    <w:tmpl w:val="17DEF508"/>
    <w:lvl w:ilvl="0" w:tplc="23BE91A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1E5F28"/>
    <w:multiLevelType w:val="hybridMultilevel"/>
    <w:tmpl w:val="96F49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C1F98"/>
    <w:multiLevelType w:val="hybridMultilevel"/>
    <w:tmpl w:val="A0F69BE4"/>
    <w:lvl w:ilvl="0" w:tplc="59325D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9A5705"/>
    <w:multiLevelType w:val="hybridMultilevel"/>
    <w:tmpl w:val="EE7E0C18"/>
    <w:lvl w:ilvl="0" w:tplc="354AA4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8C6748"/>
    <w:multiLevelType w:val="hybridMultilevel"/>
    <w:tmpl w:val="0B88BC1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852ACD"/>
    <w:multiLevelType w:val="hybridMultilevel"/>
    <w:tmpl w:val="5F5A76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1C55926"/>
    <w:multiLevelType w:val="hybridMultilevel"/>
    <w:tmpl w:val="C5BEBB7C"/>
    <w:lvl w:ilvl="0" w:tplc="66A646E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74850"/>
    <w:multiLevelType w:val="hybridMultilevel"/>
    <w:tmpl w:val="BB949754"/>
    <w:lvl w:ilvl="0" w:tplc="2C66BF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3F5E05"/>
    <w:multiLevelType w:val="hybridMultilevel"/>
    <w:tmpl w:val="90AA6FEC"/>
    <w:lvl w:ilvl="0" w:tplc="7CA8A1C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EB3068"/>
    <w:multiLevelType w:val="hybridMultilevel"/>
    <w:tmpl w:val="11461384"/>
    <w:lvl w:ilvl="0" w:tplc="B964C57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276DA4"/>
    <w:multiLevelType w:val="hybridMultilevel"/>
    <w:tmpl w:val="FB2EC376"/>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B95F14"/>
    <w:multiLevelType w:val="hybridMultilevel"/>
    <w:tmpl w:val="4EDCE43E"/>
    <w:lvl w:ilvl="0" w:tplc="1424F43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692A41"/>
    <w:multiLevelType w:val="hybridMultilevel"/>
    <w:tmpl w:val="E144B0E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30"/>
  </w:num>
  <w:num w:numId="4">
    <w:abstractNumId w:val="2"/>
  </w:num>
  <w:num w:numId="5">
    <w:abstractNumId w:val="13"/>
  </w:num>
  <w:num w:numId="6">
    <w:abstractNumId w:val="9"/>
  </w:num>
  <w:num w:numId="7">
    <w:abstractNumId w:val="10"/>
  </w:num>
  <w:num w:numId="8">
    <w:abstractNumId w:val="28"/>
  </w:num>
  <w:num w:numId="9">
    <w:abstractNumId w:val="12"/>
  </w:num>
  <w:num w:numId="10">
    <w:abstractNumId w:val="1"/>
  </w:num>
  <w:num w:numId="11">
    <w:abstractNumId w:val="19"/>
  </w:num>
  <w:num w:numId="12">
    <w:abstractNumId w:val="20"/>
  </w:num>
  <w:num w:numId="13">
    <w:abstractNumId w:val="4"/>
  </w:num>
  <w:num w:numId="14">
    <w:abstractNumId w:val="7"/>
  </w:num>
  <w:num w:numId="15">
    <w:abstractNumId w:val="25"/>
  </w:num>
  <w:num w:numId="16">
    <w:abstractNumId w:val="18"/>
  </w:num>
  <w:num w:numId="17">
    <w:abstractNumId w:val="29"/>
  </w:num>
  <w:num w:numId="18">
    <w:abstractNumId w:val="16"/>
  </w:num>
  <w:num w:numId="19">
    <w:abstractNumId w:val="17"/>
  </w:num>
  <w:num w:numId="20">
    <w:abstractNumId w:val="11"/>
  </w:num>
  <w:num w:numId="21">
    <w:abstractNumId w:val="3"/>
  </w:num>
  <w:num w:numId="22">
    <w:abstractNumId w:val="26"/>
  </w:num>
  <w:num w:numId="23">
    <w:abstractNumId w:val="27"/>
  </w:num>
  <w:num w:numId="24">
    <w:abstractNumId w:val="15"/>
  </w:num>
  <w:num w:numId="25">
    <w:abstractNumId w:val="22"/>
  </w:num>
  <w:num w:numId="26">
    <w:abstractNumId w:val="24"/>
  </w:num>
  <w:num w:numId="27">
    <w:abstractNumId w:val="23"/>
  </w:num>
  <w:num w:numId="28">
    <w:abstractNumId w:val="6"/>
  </w:num>
  <w:num w:numId="29">
    <w:abstractNumId w:val="8"/>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53"/>
    <w:rsid w:val="00000D22"/>
    <w:rsid w:val="00002E8D"/>
    <w:rsid w:val="0000415D"/>
    <w:rsid w:val="0000647A"/>
    <w:rsid w:val="00010E9E"/>
    <w:rsid w:val="00021AEC"/>
    <w:rsid w:val="00021BB5"/>
    <w:rsid w:val="0003412F"/>
    <w:rsid w:val="000353FE"/>
    <w:rsid w:val="00042033"/>
    <w:rsid w:val="00042407"/>
    <w:rsid w:val="00042BC8"/>
    <w:rsid w:val="00046025"/>
    <w:rsid w:val="00051BEC"/>
    <w:rsid w:val="00051CA1"/>
    <w:rsid w:val="00057EBE"/>
    <w:rsid w:val="00063EE6"/>
    <w:rsid w:val="00064585"/>
    <w:rsid w:val="000673F8"/>
    <w:rsid w:val="00070408"/>
    <w:rsid w:val="00075570"/>
    <w:rsid w:val="000770ED"/>
    <w:rsid w:val="00077CE4"/>
    <w:rsid w:val="00080C60"/>
    <w:rsid w:val="0008204D"/>
    <w:rsid w:val="00083611"/>
    <w:rsid w:val="00086824"/>
    <w:rsid w:val="00087CC8"/>
    <w:rsid w:val="0009536D"/>
    <w:rsid w:val="00095E74"/>
    <w:rsid w:val="000A2C3B"/>
    <w:rsid w:val="000B0437"/>
    <w:rsid w:val="000B4B6C"/>
    <w:rsid w:val="000C17AC"/>
    <w:rsid w:val="000D74F0"/>
    <w:rsid w:val="000E258F"/>
    <w:rsid w:val="000E7F10"/>
    <w:rsid w:val="000F6D8E"/>
    <w:rsid w:val="00111B48"/>
    <w:rsid w:val="00116A34"/>
    <w:rsid w:val="00126EDB"/>
    <w:rsid w:val="00132ACC"/>
    <w:rsid w:val="001351AB"/>
    <w:rsid w:val="0014051A"/>
    <w:rsid w:val="00151938"/>
    <w:rsid w:val="00154ED2"/>
    <w:rsid w:val="001635BA"/>
    <w:rsid w:val="00171964"/>
    <w:rsid w:val="00176462"/>
    <w:rsid w:val="00181FB4"/>
    <w:rsid w:val="00182ECF"/>
    <w:rsid w:val="0018440C"/>
    <w:rsid w:val="001A10B7"/>
    <w:rsid w:val="001A1211"/>
    <w:rsid w:val="001B0631"/>
    <w:rsid w:val="001B36B5"/>
    <w:rsid w:val="001B4B21"/>
    <w:rsid w:val="001C22B6"/>
    <w:rsid w:val="001C2CAD"/>
    <w:rsid w:val="001C4E2F"/>
    <w:rsid w:val="001C736C"/>
    <w:rsid w:val="001D1454"/>
    <w:rsid w:val="001D2294"/>
    <w:rsid w:val="001D2798"/>
    <w:rsid w:val="001D4263"/>
    <w:rsid w:val="001E4AEB"/>
    <w:rsid w:val="001F0538"/>
    <w:rsid w:val="001F1A38"/>
    <w:rsid w:val="001F23C6"/>
    <w:rsid w:val="001F5FC0"/>
    <w:rsid w:val="00202E50"/>
    <w:rsid w:val="002057F1"/>
    <w:rsid w:val="00212FCA"/>
    <w:rsid w:val="00222ECE"/>
    <w:rsid w:val="00225A4A"/>
    <w:rsid w:val="00231893"/>
    <w:rsid w:val="00234C49"/>
    <w:rsid w:val="00251404"/>
    <w:rsid w:val="0025595D"/>
    <w:rsid w:val="00263A35"/>
    <w:rsid w:val="00266377"/>
    <w:rsid w:val="00266E3E"/>
    <w:rsid w:val="002804BD"/>
    <w:rsid w:val="00283359"/>
    <w:rsid w:val="00284C57"/>
    <w:rsid w:val="002924E8"/>
    <w:rsid w:val="002925C9"/>
    <w:rsid w:val="00297F44"/>
    <w:rsid w:val="002A0B1F"/>
    <w:rsid w:val="002B1629"/>
    <w:rsid w:val="002B1D27"/>
    <w:rsid w:val="002B29D3"/>
    <w:rsid w:val="002B6282"/>
    <w:rsid w:val="002B7828"/>
    <w:rsid w:val="002C1804"/>
    <w:rsid w:val="002D3B35"/>
    <w:rsid w:val="002D4866"/>
    <w:rsid w:val="002D57FD"/>
    <w:rsid w:val="002D58BA"/>
    <w:rsid w:val="002D7AD1"/>
    <w:rsid w:val="002E211E"/>
    <w:rsid w:val="002E2CC3"/>
    <w:rsid w:val="002E721E"/>
    <w:rsid w:val="002E750C"/>
    <w:rsid w:val="002F4308"/>
    <w:rsid w:val="00304203"/>
    <w:rsid w:val="00307343"/>
    <w:rsid w:val="003130D5"/>
    <w:rsid w:val="00320067"/>
    <w:rsid w:val="00327199"/>
    <w:rsid w:val="0032770E"/>
    <w:rsid w:val="003321CA"/>
    <w:rsid w:val="003379F9"/>
    <w:rsid w:val="0034126F"/>
    <w:rsid w:val="00346175"/>
    <w:rsid w:val="00350D35"/>
    <w:rsid w:val="00353058"/>
    <w:rsid w:val="00354F4B"/>
    <w:rsid w:val="00355826"/>
    <w:rsid w:val="00374366"/>
    <w:rsid w:val="00374D76"/>
    <w:rsid w:val="003873B7"/>
    <w:rsid w:val="00396E07"/>
    <w:rsid w:val="003A7DCF"/>
    <w:rsid w:val="003B44B9"/>
    <w:rsid w:val="003B520B"/>
    <w:rsid w:val="003C7C37"/>
    <w:rsid w:val="003D39D8"/>
    <w:rsid w:val="003D700F"/>
    <w:rsid w:val="003D73A1"/>
    <w:rsid w:val="003E28B2"/>
    <w:rsid w:val="003E70A5"/>
    <w:rsid w:val="003F35FA"/>
    <w:rsid w:val="00402B7F"/>
    <w:rsid w:val="00411C5C"/>
    <w:rsid w:val="00413FCF"/>
    <w:rsid w:val="00415D6A"/>
    <w:rsid w:val="00424976"/>
    <w:rsid w:val="00425FC4"/>
    <w:rsid w:val="00431BDA"/>
    <w:rsid w:val="00441423"/>
    <w:rsid w:val="004421EC"/>
    <w:rsid w:val="00442F89"/>
    <w:rsid w:val="0044692A"/>
    <w:rsid w:val="00454A8F"/>
    <w:rsid w:val="00455A32"/>
    <w:rsid w:val="004648D7"/>
    <w:rsid w:val="004803AF"/>
    <w:rsid w:val="00486BC1"/>
    <w:rsid w:val="004874B9"/>
    <w:rsid w:val="004915C8"/>
    <w:rsid w:val="004949AE"/>
    <w:rsid w:val="004A6BCA"/>
    <w:rsid w:val="004B15A2"/>
    <w:rsid w:val="004B75FA"/>
    <w:rsid w:val="004C60AC"/>
    <w:rsid w:val="004C76D7"/>
    <w:rsid w:val="004D06B7"/>
    <w:rsid w:val="004D2814"/>
    <w:rsid w:val="004D2F62"/>
    <w:rsid w:val="004D5955"/>
    <w:rsid w:val="004E38EE"/>
    <w:rsid w:val="004E3EF0"/>
    <w:rsid w:val="004F0E4C"/>
    <w:rsid w:val="00500BD8"/>
    <w:rsid w:val="00503229"/>
    <w:rsid w:val="00504853"/>
    <w:rsid w:val="00504FC3"/>
    <w:rsid w:val="00511272"/>
    <w:rsid w:val="00515B2A"/>
    <w:rsid w:val="00516575"/>
    <w:rsid w:val="0052328B"/>
    <w:rsid w:val="005244CF"/>
    <w:rsid w:val="005303BD"/>
    <w:rsid w:val="00534D96"/>
    <w:rsid w:val="005359EF"/>
    <w:rsid w:val="0054513A"/>
    <w:rsid w:val="00546FFB"/>
    <w:rsid w:val="00551E6A"/>
    <w:rsid w:val="0055284D"/>
    <w:rsid w:val="00556202"/>
    <w:rsid w:val="0056236F"/>
    <w:rsid w:val="00563E3E"/>
    <w:rsid w:val="00571CFF"/>
    <w:rsid w:val="00576A43"/>
    <w:rsid w:val="00577488"/>
    <w:rsid w:val="00577AC3"/>
    <w:rsid w:val="00581374"/>
    <w:rsid w:val="00582F92"/>
    <w:rsid w:val="00590795"/>
    <w:rsid w:val="00591B56"/>
    <w:rsid w:val="005926C5"/>
    <w:rsid w:val="005944D5"/>
    <w:rsid w:val="005A36D9"/>
    <w:rsid w:val="005A4D60"/>
    <w:rsid w:val="005A6E18"/>
    <w:rsid w:val="005B1EE3"/>
    <w:rsid w:val="005B2E92"/>
    <w:rsid w:val="005B7242"/>
    <w:rsid w:val="005B75D8"/>
    <w:rsid w:val="005B7EA3"/>
    <w:rsid w:val="005C4740"/>
    <w:rsid w:val="005C56D2"/>
    <w:rsid w:val="005C7332"/>
    <w:rsid w:val="005E2B7A"/>
    <w:rsid w:val="005E5518"/>
    <w:rsid w:val="005E6F71"/>
    <w:rsid w:val="005F213A"/>
    <w:rsid w:val="005F43B2"/>
    <w:rsid w:val="005F5DEB"/>
    <w:rsid w:val="00604C61"/>
    <w:rsid w:val="00605B5A"/>
    <w:rsid w:val="0061332F"/>
    <w:rsid w:val="0061566A"/>
    <w:rsid w:val="00620E24"/>
    <w:rsid w:val="006227CD"/>
    <w:rsid w:val="00626914"/>
    <w:rsid w:val="00632774"/>
    <w:rsid w:val="00646AA2"/>
    <w:rsid w:val="006536A2"/>
    <w:rsid w:val="00654D67"/>
    <w:rsid w:val="006662E0"/>
    <w:rsid w:val="00666530"/>
    <w:rsid w:val="00675DAD"/>
    <w:rsid w:val="006772D4"/>
    <w:rsid w:val="006854CC"/>
    <w:rsid w:val="00685930"/>
    <w:rsid w:val="006924AA"/>
    <w:rsid w:val="00694414"/>
    <w:rsid w:val="006957D5"/>
    <w:rsid w:val="0069667B"/>
    <w:rsid w:val="006A29D2"/>
    <w:rsid w:val="006A5F41"/>
    <w:rsid w:val="006C6922"/>
    <w:rsid w:val="006D0EA1"/>
    <w:rsid w:val="006D110F"/>
    <w:rsid w:val="006D17CC"/>
    <w:rsid w:val="006D78BC"/>
    <w:rsid w:val="006E4D26"/>
    <w:rsid w:val="006F5111"/>
    <w:rsid w:val="006F723A"/>
    <w:rsid w:val="00700597"/>
    <w:rsid w:val="00701D79"/>
    <w:rsid w:val="0070295C"/>
    <w:rsid w:val="00704380"/>
    <w:rsid w:val="00710A4B"/>
    <w:rsid w:val="007136E2"/>
    <w:rsid w:val="0071495E"/>
    <w:rsid w:val="0072005E"/>
    <w:rsid w:val="00721D68"/>
    <w:rsid w:val="00722EC6"/>
    <w:rsid w:val="007275FD"/>
    <w:rsid w:val="007403F1"/>
    <w:rsid w:val="00740B38"/>
    <w:rsid w:val="007439E0"/>
    <w:rsid w:val="00750C38"/>
    <w:rsid w:val="00753F89"/>
    <w:rsid w:val="00754AD5"/>
    <w:rsid w:val="007550DF"/>
    <w:rsid w:val="00755A21"/>
    <w:rsid w:val="007636EF"/>
    <w:rsid w:val="00763F49"/>
    <w:rsid w:val="007640E8"/>
    <w:rsid w:val="0077285C"/>
    <w:rsid w:val="007740A5"/>
    <w:rsid w:val="00776F58"/>
    <w:rsid w:val="00787690"/>
    <w:rsid w:val="0078789D"/>
    <w:rsid w:val="007A1E36"/>
    <w:rsid w:val="007A3F3E"/>
    <w:rsid w:val="007A7002"/>
    <w:rsid w:val="007B1E54"/>
    <w:rsid w:val="007B23E2"/>
    <w:rsid w:val="007B4118"/>
    <w:rsid w:val="007B4A40"/>
    <w:rsid w:val="007C0073"/>
    <w:rsid w:val="007C7C6C"/>
    <w:rsid w:val="007D02BE"/>
    <w:rsid w:val="007D20BB"/>
    <w:rsid w:val="007D2857"/>
    <w:rsid w:val="007D3B05"/>
    <w:rsid w:val="007D714B"/>
    <w:rsid w:val="007E348E"/>
    <w:rsid w:val="007F0E6B"/>
    <w:rsid w:val="007F1FBD"/>
    <w:rsid w:val="007F6255"/>
    <w:rsid w:val="00804334"/>
    <w:rsid w:val="00806430"/>
    <w:rsid w:val="008123A4"/>
    <w:rsid w:val="00813E12"/>
    <w:rsid w:val="00813FDA"/>
    <w:rsid w:val="008151CA"/>
    <w:rsid w:val="00816EBF"/>
    <w:rsid w:val="00825EAA"/>
    <w:rsid w:val="00830D92"/>
    <w:rsid w:val="008362E5"/>
    <w:rsid w:val="008376A1"/>
    <w:rsid w:val="008526DC"/>
    <w:rsid w:val="00852F59"/>
    <w:rsid w:val="00853F77"/>
    <w:rsid w:val="0085413B"/>
    <w:rsid w:val="00867959"/>
    <w:rsid w:val="008731FC"/>
    <w:rsid w:val="00875D46"/>
    <w:rsid w:val="00876A47"/>
    <w:rsid w:val="008839C6"/>
    <w:rsid w:val="00884A5C"/>
    <w:rsid w:val="008916AC"/>
    <w:rsid w:val="008A0C9D"/>
    <w:rsid w:val="008A3669"/>
    <w:rsid w:val="008B3C76"/>
    <w:rsid w:val="008C49BA"/>
    <w:rsid w:val="008C5A22"/>
    <w:rsid w:val="008D0D46"/>
    <w:rsid w:val="008E1E30"/>
    <w:rsid w:val="008E46A3"/>
    <w:rsid w:val="008E67CF"/>
    <w:rsid w:val="008F78B9"/>
    <w:rsid w:val="00902E02"/>
    <w:rsid w:val="00904233"/>
    <w:rsid w:val="00907048"/>
    <w:rsid w:val="00907678"/>
    <w:rsid w:val="009105D0"/>
    <w:rsid w:val="00912B8B"/>
    <w:rsid w:val="0091486D"/>
    <w:rsid w:val="0092220E"/>
    <w:rsid w:val="00926FE0"/>
    <w:rsid w:val="009312C8"/>
    <w:rsid w:val="009332C7"/>
    <w:rsid w:val="0094268C"/>
    <w:rsid w:val="0095772F"/>
    <w:rsid w:val="00962440"/>
    <w:rsid w:val="00980C9E"/>
    <w:rsid w:val="00987D2E"/>
    <w:rsid w:val="009902F3"/>
    <w:rsid w:val="00995E2A"/>
    <w:rsid w:val="009A6F52"/>
    <w:rsid w:val="009B17C9"/>
    <w:rsid w:val="009B4244"/>
    <w:rsid w:val="009B4AF7"/>
    <w:rsid w:val="009B6240"/>
    <w:rsid w:val="009C1959"/>
    <w:rsid w:val="009C2CFD"/>
    <w:rsid w:val="009C3555"/>
    <w:rsid w:val="009C3DFF"/>
    <w:rsid w:val="009D02CE"/>
    <w:rsid w:val="009D46F1"/>
    <w:rsid w:val="009D4A27"/>
    <w:rsid w:val="009D591B"/>
    <w:rsid w:val="009E04DC"/>
    <w:rsid w:val="009E42C2"/>
    <w:rsid w:val="009E7AB6"/>
    <w:rsid w:val="009F3884"/>
    <w:rsid w:val="009F45FD"/>
    <w:rsid w:val="009F4E98"/>
    <w:rsid w:val="009F52A2"/>
    <w:rsid w:val="009F7FE8"/>
    <w:rsid w:val="00A026D5"/>
    <w:rsid w:val="00A04763"/>
    <w:rsid w:val="00A05174"/>
    <w:rsid w:val="00A0631D"/>
    <w:rsid w:val="00A07761"/>
    <w:rsid w:val="00A21355"/>
    <w:rsid w:val="00A23955"/>
    <w:rsid w:val="00A31482"/>
    <w:rsid w:val="00A34C90"/>
    <w:rsid w:val="00A40AB4"/>
    <w:rsid w:val="00A414AB"/>
    <w:rsid w:val="00A475F7"/>
    <w:rsid w:val="00A477C8"/>
    <w:rsid w:val="00A5078C"/>
    <w:rsid w:val="00A53F56"/>
    <w:rsid w:val="00A6555B"/>
    <w:rsid w:val="00A66AC3"/>
    <w:rsid w:val="00A743BC"/>
    <w:rsid w:val="00A75425"/>
    <w:rsid w:val="00A81EC4"/>
    <w:rsid w:val="00A8633D"/>
    <w:rsid w:val="00A9101E"/>
    <w:rsid w:val="00A938A0"/>
    <w:rsid w:val="00A97310"/>
    <w:rsid w:val="00AA2A37"/>
    <w:rsid w:val="00AA5508"/>
    <w:rsid w:val="00AA7D97"/>
    <w:rsid w:val="00AB26D4"/>
    <w:rsid w:val="00AB7FB4"/>
    <w:rsid w:val="00AC31DA"/>
    <w:rsid w:val="00AC56C4"/>
    <w:rsid w:val="00AC599A"/>
    <w:rsid w:val="00AC732D"/>
    <w:rsid w:val="00AD4EC4"/>
    <w:rsid w:val="00AD5A1B"/>
    <w:rsid w:val="00AD74A3"/>
    <w:rsid w:val="00AE7477"/>
    <w:rsid w:val="00AF6BAD"/>
    <w:rsid w:val="00B01A61"/>
    <w:rsid w:val="00B01C8F"/>
    <w:rsid w:val="00B0379E"/>
    <w:rsid w:val="00B04DF3"/>
    <w:rsid w:val="00B0689F"/>
    <w:rsid w:val="00B10A1E"/>
    <w:rsid w:val="00B128AA"/>
    <w:rsid w:val="00B150A4"/>
    <w:rsid w:val="00B211D1"/>
    <w:rsid w:val="00B329F1"/>
    <w:rsid w:val="00B3713D"/>
    <w:rsid w:val="00B678C2"/>
    <w:rsid w:val="00B7688A"/>
    <w:rsid w:val="00B83706"/>
    <w:rsid w:val="00B84279"/>
    <w:rsid w:val="00B868E3"/>
    <w:rsid w:val="00B954A7"/>
    <w:rsid w:val="00B9691B"/>
    <w:rsid w:val="00BA1888"/>
    <w:rsid w:val="00BA19EC"/>
    <w:rsid w:val="00BB166C"/>
    <w:rsid w:val="00BB1DBD"/>
    <w:rsid w:val="00BC1779"/>
    <w:rsid w:val="00BC1E2D"/>
    <w:rsid w:val="00BC26C3"/>
    <w:rsid w:val="00BC3A62"/>
    <w:rsid w:val="00BC528C"/>
    <w:rsid w:val="00BC6FD2"/>
    <w:rsid w:val="00BD45DC"/>
    <w:rsid w:val="00BD47DA"/>
    <w:rsid w:val="00BD5D65"/>
    <w:rsid w:val="00BE49F2"/>
    <w:rsid w:val="00BE59FA"/>
    <w:rsid w:val="00BF0193"/>
    <w:rsid w:val="00BF3007"/>
    <w:rsid w:val="00BF669A"/>
    <w:rsid w:val="00BF7E7E"/>
    <w:rsid w:val="00C054A8"/>
    <w:rsid w:val="00C11496"/>
    <w:rsid w:val="00C13B54"/>
    <w:rsid w:val="00C14563"/>
    <w:rsid w:val="00C17C49"/>
    <w:rsid w:val="00C20B27"/>
    <w:rsid w:val="00C425D9"/>
    <w:rsid w:val="00C42E1E"/>
    <w:rsid w:val="00C42F0D"/>
    <w:rsid w:val="00C56038"/>
    <w:rsid w:val="00C57F27"/>
    <w:rsid w:val="00C63F7A"/>
    <w:rsid w:val="00C654D5"/>
    <w:rsid w:val="00C7101C"/>
    <w:rsid w:val="00C73B41"/>
    <w:rsid w:val="00C874FD"/>
    <w:rsid w:val="00C91F34"/>
    <w:rsid w:val="00C93F07"/>
    <w:rsid w:val="00C94949"/>
    <w:rsid w:val="00CA26CD"/>
    <w:rsid w:val="00CA2721"/>
    <w:rsid w:val="00CA6223"/>
    <w:rsid w:val="00CB0C55"/>
    <w:rsid w:val="00CC084F"/>
    <w:rsid w:val="00CC0DFD"/>
    <w:rsid w:val="00CC4E68"/>
    <w:rsid w:val="00CC5553"/>
    <w:rsid w:val="00CD1574"/>
    <w:rsid w:val="00CD7BC2"/>
    <w:rsid w:val="00CE083F"/>
    <w:rsid w:val="00CE3F04"/>
    <w:rsid w:val="00D03C26"/>
    <w:rsid w:val="00D149E2"/>
    <w:rsid w:val="00D15324"/>
    <w:rsid w:val="00D17796"/>
    <w:rsid w:val="00D178F6"/>
    <w:rsid w:val="00D22760"/>
    <w:rsid w:val="00D2626A"/>
    <w:rsid w:val="00D31403"/>
    <w:rsid w:val="00D42216"/>
    <w:rsid w:val="00D42D31"/>
    <w:rsid w:val="00D50907"/>
    <w:rsid w:val="00D624C2"/>
    <w:rsid w:val="00D6333C"/>
    <w:rsid w:val="00D66727"/>
    <w:rsid w:val="00D72E14"/>
    <w:rsid w:val="00D75633"/>
    <w:rsid w:val="00D75F2A"/>
    <w:rsid w:val="00D80FC6"/>
    <w:rsid w:val="00D902DD"/>
    <w:rsid w:val="00DA55C2"/>
    <w:rsid w:val="00DB1113"/>
    <w:rsid w:val="00DB6AAA"/>
    <w:rsid w:val="00DC1D83"/>
    <w:rsid w:val="00DC794B"/>
    <w:rsid w:val="00DD08CF"/>
    <w:rsid w:val="00DD65CC"/>
    <w:rsid w:val="00DD71FF"/>
    <w:rsid w:val="00DE4FC4"/>
    <w:rsid w:val="00DF218A"/>
    <w:rsid w:val="00E0468D"/>
    <w:rsid w:val="00E051A6"/>
    <w:rsid w:val="00E15A48"/>
    <w:rsid w:val="00E15C64"/>
    <w:rsid w:val="00E23F09"/>
    <w:rsid w:val="00E23F9F"/>
    <w:rsid w:val="00E27E4E"/>
    <w:rsid w:val="00E3302A"/>
    <w:rsid w:val="00E359D4"/>
    <w:rsid w:val="00E44FCE"/>
    <w:rsid w:val="00E53DE8"/>
    <w:rsid w:val="00E542D1"/>
    <w:rsid w:val="00E54F35"/>
    <w:rsid w:val="00E6449A"/>
    <w:rsid w:val="00E67823"/>
    <w:rsid w:val="00E73AC9"/>
    <w:rsid w:val="00E73C30"/>
    <w:rsid w:val="00E85498"/>
    <w:rsid w:val="00E9520C"/>
    <w:rsid w:val="00E95DAD"/>
    <w:rsid w:val="00EA19BF"/>
    <w:rsid w:val="00EA1EF1"/>
    <w:rsid w:val="00EA479D"/>
    <w:rsid w:val="00EA6758"/>
    <w:rsid w:val="00EB00A7"/>
    <w:rsid w:val="00EB258C"/>
    <w:rsid w:val="00EB457D"/>
    <w:rsid w:val="00EC4F00"/>
    <w:rsid w:val="00EC58B0"/>
    <w:rsid w:val="00ED0290"/>
    <w:rsid w:val="00ED5293"/>
    <w:rsid w:val="00EE2980"/>
    <w:rsid w:val="00EF1710"/>
    <w:rsid w:val="00EF3B00"/>
    <w:rsid w:val="00F01DD4"/>
    <w:rsid w:val="00F02486"/>
    <w:rsid w:val="00F04C8E"/>
    <w:rsid w:val="00F10D2B"/>
    <w:rsid w:val="00F21FA6"/>
    <w:rsid w:val="00F235AF"/>
    <w:rsid w:val="00F255D1"/>
    <w:rsid w:val="00F36F49"/>
    <w:rsid w:val="00F45EE9"/>
    <w:rsid w:val="00F54CD8"/>
    <w:rsid w:val="00F553CD"/>
    <w:rsid w:val="00F566FE"/>
    <w:rsid w:val="00F572A7"/>
    <w:rsid w:val="00F623D0"/>
    <w:rsid w:val="00F6265A"/>
    <w:rsid w:val="00F66A02"/>
    <w:rsid w:val="00F848BA"/>
    <w:rsid w:val="00F87AC0"/>
    <w:rsid w:val="00F92D0B"/>
    <w:rsid w:val="00F96FD6"/>
    <w:rsid w:val="00FA1DE3"/>
    <w:rsid w:val="00FA5807"/>
    <w:rsid w:val="00FB0101"/>
    <w:rsid w:val="00FC1D58"/>
    <w:rsid w:val="00FC31A9"/>
    <w:rsid w:val="00FD30FD"/>
    <w:rsid w:val="00FE0193"/>
    <w:rsid w:val="00FE034F"/>
    <w:rsid w:val="00FE062F"/>
    <w:rsid w:val="00FE30B2"/>
    <w:rsid w:val="00FF0C4C"/>
    <w:rsid w:val="00FF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1E06DF4"/>
  <w15:chartTrackingRefBased/>
  <w15:docId w15:val="{5E324C08-733A-49C4-A016-29C8C0A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4853"/>
  </w:style>
  <w:style w:type="character" w:customStyle="1" w:styleId="aqj">
    <w:name w:val="aqj"/>
    <w:basedOn w:val="DefaultParagraphFont"/>
    <w:rsid w:val="00504853"/>
  </w:style>
  <w:style w:type="paragraph" w:styleId="BalloonText">
    <w:name w:val="Balloon Text"/>
    <w:basedOn w:val="Normal"/>
    <w:link w:val="BalloonTextChar"/>
    <w:uiPriority w:val="99"/>
    <w:semiHidden/>
    <w:unhideWhenUsed/>
    <w:rsid w:val="0087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FC"/>
    <w:rPr>
      <w:rFonts w:ascii="Segoe UI" w:hAnsi="Segoe UI" w:cs="Segoe UI"/>
      <w:sz w:val="18"/>
      <w:szCs w:val="18"/>
    </w:rPr>
  </w:style>
  <w:style w:type="paragraph" w:styleId="ListParagraph">
    <w:name w:val="List Paragraph"/>
    <w:basedOn w:val="Normal"/>
    <w:uiPriority w:val="34"/>
    <w:qFormat/>
    <w:rsid w:val="00E27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1479">
      <w:bodyDiv w:val="1"/>
      <w:marLeft w:val="0"/>
      <w:marRight w:val="0"/>
      <w:marTop w:val="0"/>
      <w:marBottom w:val="0"/>
      <w:divBdr>
        <w:top w:val="none" w:sz="0" w:space="0" w:color="auto"/>
        <w:left w:val="none" w:sz="0" w:space="0" w:color="auto"/>
        <w:bottom w:val="none" w:sz="0" w:space="0" w:color="auto"/>
        <w:right w:val="none" w:sz="0" w:space="0" w:color="auto"/>
      </w:divBdr>
      <w:divsChild>
        <w:div w:id="849612163">
          <w:marLeft w:val="0"/>
          <w:marRight w:val="0"/>
          <w:marTop w:val="0"/>
          <w:marBottom w:val="0"/>
          <w:divBdr>
            <w:top w:val="none" w:sz="0" w:space="0" w:color="auto"/>
            <w:left w:val="none" w:sz="0" w:space="0" w:color="auto"/>
            <w:bottom w:val="none" w:sz="0" w:space="0" w:color="auto"/>
            <w:right w:val="none" w:sz="0" w:space="0" w:color="auto"/>
          </w:divBdr>
        </w:div>
        <w:div w:id="1431855704">
          <w:marLeft w:val="0"/>
          <w:marRight w:val="0"/>
          <w:marTop w:val="0"/>
          <w:marBottom w:val="0"/>
          <w:divBdr>
            <w:top w:val="none" w:sz="0" w:space="0" w:color="auto"/>
            <w:left w:val="none" w:sz="0" w:space="0" w:color="auto"/>
            <w:bottom w:val="none" w:sz="0" w:space="0" w:color="auto"/>
            <w:right w:val="none" w:sz="0" w:space="0" w:color="auto"/>
          </w:divBdr>
        </w:div>
        <w:div w:id="2143961457">
          <w:marLeft w:val="0"/>
          <w:marRight w:val="0"/>
          <w:marTop w:val="0"/>
          <w:marBottom w:val="0"/>
          <w:divBdr>
            <w:top w:val="none" w:sz="0" w:space="0" w:color="auto"/>
            <w:left w:val="none" w:sz="0" w:space="0" w:color="auto"/>
            <w:bottom w:val="none" w:sz="0" w:space="0" w:color="auto"/>
            <w:right w:val="none" w:sz="0" w:space="0" w:color="auto"/>
          </w:divBdr>
        </w:div>
        <w:div w:id="866527157">
          <w:marLeft w:val="0"/>
          <w:marRight w:val="0"/>
          <w:marTop w:val="0"/>
          <w:marBottom w:val="0"/>
          <w:divBdr>
            <w:top w:val="none" w:sz="0" w:space="0" w:color="auto"/>
            <w:left w:val="none" w:sz="0" w:space="0" w:color="auto"/>
            <w:bottom w:val="none" w:sz="0" w:space="0" w:color="auto"/>
            <w:right w:val="none" w:sz="0" w:space="0" w:color="auto"/>
          </w:divBdr>
        </w:div>
        <w:div w:id="1408965518">
          <w:marLeft w:val="0"/>
          <w:marRight w:val="0"/>
          <w:marTop w:val="0"/>
          <w:marBottom w:val="0"/>
          <w:divBdr>
            <w:top w:val="none" w:sz="0" w:space="0" w:color="auto"/>
            <w:left w:val="none" w:sz="0" w:space="0" w:color="auto"/>
            <w:bottom w:val="none" w:sz="0" w:space="0" w:color="auto"/>
            <w:right w:val="none" w:sz="0" w:space="0" w:color="auto"/>
          </w:divBdr>
        </w:div>
        <w:div w:id="746268740">
          <w:marLeft w:val="0"/>
          <w:marRight w:val="0"/>
          <w:marTop w:val="0"/>
          <w:marBottom w:val="0"/>
          <w:divBdr>
            <w:top w:val="none" w:sz="0" w:space="0" w:color="auto"/>
            <w:left w:val="none" w:sz="0" w:space="0" w:color="auto"/>
            <w:bottom w:val="none" w:sz="0" w:space="0" w:color="auto"/>
            <w:right w:val="none" w:sz="0" w:space="0" w:color="auto"/>
          </w:divBdr>
        </w:div>
        <w:div w:id="1001733580">
          <w:marLeft w:val="0"/>
          <w:marRight w:val="0"/>
          <w:marTop w:val="0"/>
          <w:marBottom w:val="0"/>
          <w:divBdr>
            <w:top w:val="none" w:sz="0" w:space="0" w:color="auto"/>
            <w:left w:val="none" w:sz="0" w:space="0" w:color="auto"/>
            <w:bottom w:val="none" w:sz="0" w:space="0" w:color="auto"/>
            <w:right w:val="none" w:sz="0" w:space="0" w:color="auto"/>
          </w:divBdr>
        </w:div>
        <w:div w:id="1246377372">
          <w:marLeft w:val="0"/>
          <w:marRight w:val="0"/>
          <w:marTop w:val="0"/>
          <w:marBottom w:val="0"/>
          <w:divBdr>
            <w:top w:val="none" w:sz="0" w:space="0" w:color="auto"/>
            <w:left w:val="none" w:sz="0" w:space="0" w:color="auto"/>
            <w:bottom w:val="none" w:sz="0" w:space="0" w:color="auto"/>
            <w:right w:val="none" w:sz="0" w:space="0" w:color="auto"/>
          </w:divBdr>
        </w:div>
        <w:div w:id="952787707">
          <w:marLeft w:val="0"/>
          <w:marRight w:val="0"/>
          <w:marTop w:val="0"/>
          <w:marBottom w:val="0"/>
          <w:divBdr>
            <w:top w:val="none" w:sz="0" w:space="0" w:color="auto"/>
            <w:left w:val="none" w:sz="0" w:space="0" w:color="auto"/>
            <w:bottom w:val="none" w:sz="0" w:space="0" w:color="auto"/>
            <w:right w:val="none" w:sz="0" w:space="0" w:color="auto"/>
          </w:divBdr>
        </w:div>
        <w:div w:id="1396315579">
          <w:marLeft w:val="0"/>
          <w:marRight w:val="0"/>
          <w:marTop w:val="0"/>
          <w:marBottom w:val="0"/>
          <w:divBdr>
            <w:top w:val="none" w:sz="0" w:space="0" w:color="auto"/>
            <w:left w:val="none" w:sz="0" w:space="0" w:color="auto"/>
            <w:bottom w:val="none" w:sz="0" w:space="0" w:color="auto"/>
            <w:right w:val="none" w:sz="0" w:space="0" w:color="auto"/>
          </w:divBdr>
        </w:div>
        <w:div w:id="883710314">
          <w:marLeft w:val="0"/>
          <w:marRight w:val="0"/>
          <w:marTop w:val="0"/>
          <w:marBottom w:val="0"/>
          <w:divBdr>
            <w:top w:val="none" w:sz="0" w:space="0" w:color="auto"/>
            <w:left w:val="none" w:sz="0" w:space="0" w:color="auto"/>
            <w:bottom w:val="none" w:sz="0" w:space="0" w:color="auto"/>
            <w:right w:val="none" w:sz="0" w:space="0" w:color="auto"/>
          </w:divBdr>
        </w:div>
        <w:div w:id="1810126114">
          <w:marLeft w:val="0"/>
          <w:marRight w:val="0"/>
          <w:marTop w:val="0"/>
          <w:marBottom w:val="0"/>
          <w:divBdr>
            <w:top w:val="none" w:sz="0" w:space="0" w:color="auto"/>
            <w:left w:val="none" w:sz="0" w:space="0" w:color="auto"/>
            <w:bottom w:val="none" w:sz="0" w:space="0" w:color="auto"/>
            <w:right w:val="none" w:sz="0" w:space="0" w:color="auto"/>
          </w:divBdr>
        </w:div>
        <w:div w:id="253635060">
          <w:marLeft w:val="0"/>
          <w:marRight w:val="0"/>
          <w:marTop w:val="0"/>
          <w:marBottom w:val="0"/>
          <w:divBdr>
            <w:top w:val="none" w:sz="0" w:space="0" w:color="auto"/>
            <w:left w:val="none" w:sz="0" w:space="0" w:color="auto"/>
            <w:bottom w:val="none" w:sz="0" w:space="0" w:color="auto"/>
            <w:right w:val="none" w:sz="0" w:space="0" w:color="auto"/>
          </w:divBdr>
        </w:div>
        <w:div w:id="9529066">
          <w:marLeft w:val="0"/>
          <w:marRight w:val="0"/>
          <w:marTop w:val="0"/>
          <w:marBottom w:val="0"/>
          <w:divBdr>
            <w:top w:val="none" w:sz="0" w:space="0" w:color="auto"/>
            <w:left w:val="none" w:sz="0" w:space="0" w:color="auto"/>
            <w:bottom w:val="none" w:sz="0" w:space="0" w:color="auto"/>
            <w:right w:val="none" w:sz="0" w:space="0" w:color="auto"/>
          </w:divBdr>
        </w:div>
        <w:div w:id="1294672485">
          <w:marLeft w:val="0"/>
          <w:marRight w:val="0"/>
          <w:marTop w:val="0"/>
          <w:marBottom w:val="0"/>
          <w:divBdr>
            <w:top w:val="none" w:sz="0" w:space="0" w:color="auto"/>
            <w:left w:val="none" w:sz="0" w:space="0" w:color="auto"/>
            <w:bottom w:val="none" w:sz="0" w:space="0" w:color="auto"/>
            <w:right w:val="none" w:sz="0" w:space="0" w:color="auto"/>
          </w:divBdr>
        </w:div>
        <w:div w:id="2092892977">
          <w:marLeft w:val="0"/>
          <w:marRight w:val="0"/>
          <w:marTop w:val="0"/>
          <w:marBottom w:val="0"/>
          <w:divBdr>
            <w:top w:val="none" w:sz="0" w:space="0" w:color="auto"/>
            <w:left w:val="none" w:sz="0" w:space="0" w:color="auto"/>
            <w:bottom w:val="none" w:sz="0" w:space="0" w:color="auto"/>
            <w:right w:val="none" w:sz="0" w:space="0" w:color="auto"/>
          </w:divBdr>
        </w:div>
        <w:div w:id="74011386">
          <w:marLeft w:val="0"/>
          <w:marRight w:val="0"/>
          <w:marTop w:val="0"/>
          <w:marBottom w:val="0"/>
          <w:divBdr>
            <w:top w:val="none" w:sz="0" w:space="0" w:color="auto"/>
            <w:left w:val="none" w:sz="0" w:space="0" w:color="auto"/>
            <w:bottom w:val="none" w:sz="0" w:space="0" w:color="auto"/>
            <w:right w:val="none" w:sz="0" w:space="0" w:color="auto"/>
          </w:divBdr>
        </w:div>
        <w:div w:id="1428228308">
          <w:marLeft w:val="0"/>
          <w:marRight w:val="0"/>
          <w:marTop w:val="0"/>
          <w:marBottom w:val="0"/>
          <w:divBdr>
            <w:top w:val="none" w:sz="0" w:space="0" w:color="auto"/>
            <w:left w:val="none" w:sz="0" w:space="0" w:color="auto"/>
            <w:bottom w:val="none" w:sz="0" w:space="0" w:color="auto"/>
            <w:right w:val="none" w:sz="0" w:space="0" w:color="auto"/>
          </w:divBdr>
        </w:div>
        <w:div w:id="1042369036">
          <w:marLeft w:val="0"/>
          <w:marRight w:val="0"/>
          <w:marTop w:val="0"/>
          <w:marBottom w:val="0"/>
          <w:divBdr>
            <w:top w:val="none" w:sz="0" w:space="0" w:color="auto"/>
            <w:left w:val="none" w:sz="0" w:space="0" w:color="auto"/>
            <w:bottom w:val="none" w:sz="0" w:space="0" w:color="auto"/>
            <w:right w:val="none" w:sz="0" w:space="0" w:color="auto"/>
          </w:divBdr>
        </w:div>
        <w:div w:id="1196236711">
          <w:marLeft w:val="0"/>
          <w:marRight w:val="0"/>
          <w:marTop w:val="0"/>
          <w:marBottom w:val="0"/>
          <w:divBdr>
            <w:top w:val="none" w:sz="0" w:space="0" w:color="auto"/>
            <w:left w:val="none" w:sz="0" w:space="0" w:color="auto"/>
            <w:bottom w:val="none" w:sz="0" w:space="0" w:color="auto"/>
            <w:right w:val="none" w:sz="0" w:space="0" w:color="auto"/>
          </w:divBdr>
        </w:div>
        <w:div w:id="1775008598">
          <w:marLeft w:val="0"/>
          <w:marRight w:val="0"/>
          <w:marTop w:val="0"/>
          <w:marBottom w:val="0"/>
          <w:divBdr>
            <w:top w:val="none" w:sz="0" w:space="0" w:color="auto"/>
            <w:left w:val="none" w:sz="0" w:space="0" w:color="auto"/>
            <w:bottom w:val="none" w:sz="0" w:space="0" w:color="auto"/>
            <w:right w:val="none" w:sz="0" w:space="0" w:color="auto"/>
          </w:divBdr>
        </w:div>
        <w:div w:id="979575290">
          <w:marLeft w:val="0"/>
          <w:marRight w:val="0"/>
          <w:marTop w:val="0"/>
          <w:marBottom w:val="0"/>
          <w:divBdr>
            <w:top w:val="none" w:sz="0" w:space="0" w:color="auto"/>
            <w:left w:val="none" w:sz="0" w:space="0" w:color="auto"/>
            <w:bottom w:val="none" w:sz="0" w:space="0" w:color="auto"/>
            <w:right w:val="none" w:sz="0" w:space="0" w:color="auto"/>
          </w:divBdr>
        </w:div>
        <w:div w:id="126706240">
          <w:marLeft w:val="0"/>
          <w:marRight w:val="0"/>
          <w:marTop w:val="0"/>
          <w:marBottom w:val="0"/>
          <w:divBdr>
            <w:top w:val="none" w:sz="0" w:space="0" w:color="auto"/>
            <w:left w:val="none" w:sz="0" w:space="0" w:color="auto"/>
            <w:bottom w:val="none" w:sz="0" w:space="0" w:color="auto"/>
            <w:right w:val="none" w:sz="0" w:space="0" w:color="auto"/>
          </w:divBdr>
        </w:div>
        <w:div w:id="1627127843">
          <w:marLeft w:val="0"/>
          <w:marRight w:val="0"/>
          <w:marTop w:val="0"/>
          <w:marBottom w:val="0"/>
          <w:divBdr>
            <w:top w:val="none" w:sz="0" w:space="0" w:color="auto"/>
            <w:left w:val="none" w:sz="0" w:space="0" w:color="auto"/>
            <w:bottom w:val="none" w:sz="0" w:space="0" w:color="auto"/>
            <w:right w:val="none" w:sz="0" w:space="0" w:color="auto"/>
          </w:divBdr>
        </w:div>
        <w:div w:id="1437754377">
          <w:marLeft w:val="0"/>
          <w:marRight w:val="0"/>
          <w:marTop w:val="0"/>
          <w:marBottom w:val="0"/>
          <w:divBdr>
            <w:top w:val="none" w:sz="0" w:space="0" w:color="auto"/>
            <w:left w:val="none" w:sz="0" w:space="0" w:color="auto"/>
            <w:bottom w:val="none" w:sz="0" w:space="0" w:color="auto"/>
            <w:right w:val="none" w:sz="0" w:space="0" w:color="auto"/>
          </w:divBdr>
        </w:div>
        <w:div w:id="1571187330">
          <w:marLeft w:val="0"/>
          <w:marRight w:val="0"/>
          <w:marTop w:val="0"/>
          <w:marBottom w:val="0"/>
          <w:divBdr>
            <w:top w:val="none" w:sz="0" w:space="0" w:color="auto"/>
            <w:left w:val="none" w:sz="0" w:space="0" w:color="auto"/>
            <w:bottom w:val="none" w:sz="0" w:space="0" w:color="auto"/>
            <w:right w:val="none" w:sz="0" w:space="0" w:color="auto"/>
          </w:divBdr>
        </w:div>
        <w:div w:id="302321406">
          <w:marLeft w:val="0"/>
          <w:marRight w:val="0"/>
          <w:marTop w:val="0"/>
          <w:marBottom w:val="0"/>
          <w:divBdr>
            <w:top w:val="none" w:sz="0" w:space="0" w:color="auto"/>
            <w:left w:val="none" w:sz="0" w:space="0" w:color="auto"/>
            <w:bottom w:val="none" w:sz="0" w:space="0" w:color="auto"/>
            <w:right w:val="none" w:sz="0" w:space="0" w:color="auto"/>
          </w:divBdr>
        </w:div>
        <w:div w:id="701521148">
          <w:marLeft w:val="0"/>
          <w:marRight w:val="0"/>
          <w:marTop w:val="0"/>
          <w:marBottom w:val="0"/>
          <w:divBdr>
            <w:top w:val="none" w:sz="0" w:space="0" w:color="auto"/>
            <w:left w:val="none" w:sz="0" w:space="0" w:color="auto"/>
            <w:bottom w:val="none" w:sz="0" w:space="0" w:color="auto"/>
            <w:right w:val="none" w:sz="0" w:space="0" w:color="auto"/>
          </w:divBdr>
        </w:div>
        <w:div w:id="1594125025">
          <w:marLeft w:val="0"/>
          <w:marRight w:val="0"/>
          <w:marTop w:val="0"/>
          <w:marBottom w:val="0"/>
          <w:divBdr>
            <w:top w:val="none" w:sz="0" w:space="0" w:color="auto"/>
            <w:left w:val="none" w:sz="0" w:space="0" w:color="auto"/>
            <w:bottom w:val="none" w:sz="0" w:space="0" w:color="auto"/>
            <w:right w:val="none" w:sz="0" w:space="0" w:color="auto"/>
          </w:divBdr>
        </w:div>
        <w:div w:id="1840076959">
          <w:marLeft w:val="0"/>
          <w:marRight w:val="0"/>
          <w:marTop w:val="0"/>
          <w:marBottom w:val="0"/>
          <w:divBdr>
            <w:top w:val="none" w:sz="0" w:space="0" w:color="auto"/>
            <w:left w:val="none" w:sz="0" w:space="0" w:color="auto"/>
            <w:bottom w:val="none" w:sz="0" w:space="0" w:color="auto"/>
            <w:right w:val="none" w:sz="0" w:space="0" w:color="auto"/>
          </w:divBdr>
        </w:div>
        <w:div w:id="5207867">
          <w:marLeft w:val="0"/>
          <w:marRight w:val="0"/>
          <w:marTop w:val="0"/>
          <w:marBottom w:val="0"/>
          <w:divBdr>
            <w:top w:val="none" w:sz="0" w:space="0" w:color="auto"/>
            <w:left w:val="none" w:sz="0" w:space="0" w:color="auto"/>
            <w:bottom w:val="none" w:sz="0" w:space="0" w:color="auto"/>
            <w:right w:val="none" w:sz="0" w:space="0" w:color="auto"/>
          </w:divBdr>
        </w:div>
        <w:div w:id="952858630">
          <w:marLeft w:val="0"/>
          <w:marRight w:val="0"/>
          <w:marTop w:val="0"/>
          <w:marBottom w:val="0"/>
          <w:divBdr>
            <w:top w:val="none" w:sz="0" w:space="0" w:color="auto"/>
            <w:left w:val="none" w:sz="0" w:space="0" w:color="auto"/>
            <w:bottom w:val="none" w:sz="0" w:space="0" w:color="auto"/>
            <w:right w:val="none" w:sz="0" w:space="0" w:color="auto"/>
          </w:divBdr>
        </w:div>
        <w:div w:id="441268001">
          <w:marLeft w:val="0"/>
          <w:marRight w:val="0"/>
          <w:marTop w:val="0"/>
          <w:marBottom w:val="0"/>
          <w:divBdr>
            <w:top w:val="none" w:sz="0" w:space="0" w:color="auto"/>
            <w:left w:val="none" w:sz="0" w:space="0" w:color="auto"/>
            <w:bottom w:val="none" w:sz="0" w:space="0" w:color="auto"/>
            <w:right w:val="none" w:sz="0" w:space="0" w:color="auto"/>
          </w:divBdr>
        </w:div>
        <w:div w:id="2038196891">
          <w:marLeft w:val="0"/>
          <w:marRight w:val="0"/>
          <w:marTop w:val="0"/>
          <w:marBottom w:val="0"/>
          <w:divBdr>
            <w:top w:val="none" w:sz="0" w:space="0" w:color="auto"/>
            <w:left w:val="none" w:sz="0" w:space="0" w:color="auto"/>
            <w:bottom w:val="none" w:sz="0" w:space="0" w:color="auto"/>
            <w:right w:val="none" w:sz="0" w:space="0" w:color="auto"/>
          </w:divBdr>
        </w:div>
        <w:div w:id="1896235502">
          <w:marLeft w:val="0"/>
          <w:marRight w:val="0"/>
          <w:marTop w:val="0"/>
          <w:marBottom w:val="0"/>
          <w:divBdr>
            <w:top w:val="none" w:sz="0" w:space="0" w:color="auto"/>
            <w:left w:val="none" w:sz="0" w:space="0" w:color="auto"/>
            <w:bottom w:val="none" w:sz="0" w:space="0" w:color="auto"/>
            <w:right w:val="none" w:sz="0" w:space="0" w:color="auto"/>
          </w:divBdr>
        </w:div>
        <w:div w:id="1812089502">
          <w:marLeft w:val="0"/>
          <w:marRight w:val="0"/>
          <w:marTop w:val="0"/>
          <w:marBottom w:val="0"/>
          <w:divBdr>
            <w:top w:val="none" w:sz="0" w:space="0" w:color="auto"/>
            <w:left w:val="none" w:sz="0" w:space="0" w:color="auto"/>
            <w:bottom w:val="none" w:sz="0" w:space="0" w:color="auto"/>
            <w:right w:val="none" w:sz="0" w:space="0" w:color="auto"/>
          </w:divBdr>
        </w:div>
        <w:div w:id="1015115744">
          <w:marLeft w:val="0"/>
          <w:marRight w:val="0"/>
          <w:marTop w:val="0"/>
          <w:marBottom w:val="0"/>
          <w:divBdr>
            <w:top w:val="none" w:sz="0" w:space="0" w:color="auto"/>
            <w:left w:val="none" w:sz="0" w:space="0" w:color="auto"/>
            <w:bottom w:val="none" w:sz="0" w:space="0" w:color="auto"/>
            <w:right w:val="none" w:sz="0" w:space="0" w:color="auto"/>
          </w:divBdr>
        </w:div>
        <w:div w:id="456725338">
          <w:marLeft w:val="0"/>
          <w:marRight w:val="0"/>
          <w:marTop w:val="0"/>
          <w:marBottom w:val="0"/>
          <w:divBdr>
            <w:top w:val="none" w:sz="0" w:space="0" w:color="auto"/>
            <w:left w:val="none" w:sz="0" w:space="0" w:color="auto"/>
            <w:bottom w:val="none" w:sz="0" w:space="0" w:color="auto"/>
            <w:right w:val="none" w:sz="0" w:space="0" w:color="auto"/>
          </w:divBdr>
        </w:div>
        <w:div w:id="2000303456">
          <w:marLeft w:val="0"/>
          <w:marRight w:val="0"/>
          <w:marTop w:val="0"/>
          <w:marBottom w:val="0"/>
          <w:divBdr>
            <w:top w:val="none" w:sz="0" w:space="0" w:color="auto"/>
            <w:left w:val="none" w:sz="0" w:space="0" w:color="auto"/>
            <w:bottom w:val="none" w:sz="0" w:space="0" w:color="auto"/>
            <w:right w:val="none" w:sz="0" w:space="0" w:color="auto"/>
          </w:divBdr>
        </w:div>
        <w:div w:id="102212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897</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Donelson, Fran</dc:creator>
  <cp:keywords/>
  <dc:description/>
  <cp:lastModifiedBy>Hilger, Cinda</cp:lastModifiedBy>
  <cp:revision>16</cp:revision>
  <cp:lastPrinted>2019-01-11T15:14:00Z</cp:lastPrinted>
  <dcterms:created xsi:type="dcterms:W3CDTF">2018-02-09T14:24:00Z</dcterms:created>
  <dcterms:modified xsi:type="dcterms:W3CDTF">2019-06-18T21:46:00Z</dcterms:modified>
</cp:coreProperties>
</file>